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B43306" w14:textId="77777777" w:rsidR="00184D1C" w:rsidRDefault="00184D1C">
      <w:pPr>
        <w:pStyle w:val="Title"/>
        <w:tabs>
          <w:tab w:val="left" w:pos="1305"/>
          <w:tab w:val="left" w:pos="3000"/>
          <w:tab w:val="center" w:pos="4680"/>
          <w:tab w:val="center" w:pos="5130"/>
        </w:tabs>
        <w:ind w:left="0" w:firstLine="0"/>
        <w:jc w:val="left"/>
        <w:rPr>
          <w:sz w:val="24"/>
        </w:rPr>
      </w:pPr>
      <w:bookmarkStart w:id="0" w:name="_GoBack"/>
      <w:bookmarkEnd w:id="0"/>
    </w:p>
    <w:p w14:paraId="2E9834A5" w14:textId="77777777" w:rsidR="00184D1C" w:rsidRDefault="00184D1C">
      <w:pPr>
        <w:jc w:val="both"/>
      </w:pPr>
    </w:p>
    <w:p w14:paraId="6E4E8CB2" w14:textId="77777777" w:rsidR="00184D1C" w:rsidRDefault="00BF445D">
      <w:pPr>
        <w:jc w:val="center"/>
        <w:rPr>
          <w:b/>
          <w:lang w:val="sr-Cyrl-RS"/>
        </w:rPr>
      </w:pPr>
      <w:r>
        <w:rPr>
          <w:b/>
          <w:lang w:val="sr-Cyrl-RS"/>
        </w:rPr>
        <w:t>П Р  И Ј АВ А</w:t>
      </w:r>
    </w:p>
    <w:p w14:paraId="77953E38" w14:textId="77777777" w:rsidR="00184D1C" w:rsidRDefault="00BF445D">
      <w:pPr>
        <w:jc w:val="center"/>
        <w:rPr>
          <w:b/>
          <w:lang w:val="sr-Cyrl-RS"/>
        </w:rPr>
      </w:pPr>
      <w:r>
        <w:rPr>
          <w:b/>
          <w:lang w:val="sr-Cyrl-RS"/>
        </w:rPr>
        <w:t>На Јавни конкурс за оснивање права грађења на непокретностима у својини Града без накнаде, ради рјешавања стамбеног питања породица са четворо и више дјеце, младих брачних парова до 35 година и самохраних родитеља</w:t>
      </w:r>
    </w:p>
    <w:p w14:paraId="7CE4A88C" w14:textId="77777777" w:rsidR="00184D1C" w:rsidRDefault="00184D1C">
      <w:pPr>
        <w:jc w:val="center"/>
        <w:rPr>
          <w:b/>
          <w:lang w:val="sr-Cyrl-RS"/>
        </w:rPr>
      </w:pPr>
    </w:p>
    <w:p w14:paraId="2962DDF9" w14:textId="77777777" w:rsidR="00184D1C" w:rsidRDefault="00BF445D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</w:t>
      </w:r>
      <w:r>
        <w:rPr>
          <w:b/>
          <w:bCs/>
          <w:sz w:val="32"/>
          <w:szCs w:val="32"/>
          <w:u w:val="single"/>
        </w:rPr>
        <w:t xml:space="preserve"> </w:t>
      </w:r>
      <w:r>
        <w:rPr>
          <w:b/>
          <w:bCs/>
          <w:sz w:val="28"/>
          <w:szCs w:val="28"/>
          <w:u w:val="single"/>
        </w:rPr>
        <w:t xml:space="preserve">   Подноси: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3969"/>
        <w:gridCol w:w="4961"/>
      </w:tblGrid>
      <w:tr w:rsidR="00184D1C" w14:paraId="776EFEC6" w14:textId="777777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1C5CEF3" w14:textId="77777777" w:rsidR="00184D1C" w:rsidRDefault="00BF445D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05FCDD2D" w14:textId="77777777" w:rsidR="00184D1C" w:rsidRDefault="00BF445D">
            <w:pPr>
              <w:jc w:val="both"/>
            </w:pPr>
            <w:r>
              <w:rPr>
                <w:b/>
                <w:bCs/>
              </w:rPr>
              <w:t xml:space="preserve">ИМЕ </w:t>
            </w:r>
            <w:r>
              <w:rPr>
                <w:b/>
                <w:bCs/>
              </w:rPr>
              <w:t>(име оца) ПРЕЗИМЕ</w:t>
            </w: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</w:tcBorders>
          </w:tcPr>
          <w:p w14:paraId="5B7694FD" w14:textId="77777777" w:rsidR="00184D1C" w:rsidRDefault="00184D1C">
            <w:pPr>
              <w:snapToGrid w:val="0"/>
              <w:jc w:val="both"/>
            </w:pPr>
          </w:p>
        </w:tc>
      </w:tr>
      <w:tr w:rsidR="00184D1C" w14:paraId="783141CF" w14:textId="77777777">
        <w:trPr>
          <w:cantSplit/>
          <w:trHeight w:val="471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9978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1A8CAE73" w14:textId="777777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DB95E49" w14:textId="77777777" w:rsidR="00184D1C" w:rsidRDefault="00BF445D">
            <w:pPr>
              <w:pStyle w:val="Heading2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3832017" w14:textId="77777777" w:rsidR="00184D1C" w:rsidRDefault="00BF445D">
            <w:pPr>
              <w:pStyle w:val="Heading2"/>
            </w:pPr>
            <w:r>
              <w:t xml:space="preserve">ДАТУМ </w:t>
            </w:r>
            <w:r>
              <w:rPr>
                <w:lang w:val="sr-Cyrl-RS"/>
              </w:rPr>
              <w:t>И</w:t>
            </w:r>
            <w:r>
              <w:t xml:space="preserve"> МЈЕСТО РОЂЕЊА                                           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1ED34E25" w14:textId="77777777" w:rsidR="00184D1C" w:rsidRDefault="00BF445D">
            <w:pPr>
              <w:pStyle w:val="Heading2"/>
            </w:pPr>
            <w:r>
              <w:t>ЈМБ</w:t>
            </w:r>
            <w:r>
              <w:rPr>
                <w:lang w:val="sr-Cyrl-RS"/>
              </w:rPr>
              <w:t>Г</w:t>
            </w:r>
          </w:p>
        </w:tc>
      </w:tr>
      <w:tr w:rsidR="00184D1C" w14:paraId="4BEF740E" w14:textId="77777777">
        <w:trPr>
          <w:cantSplit/>
          <w:trHeight w:val="41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1B8C46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2960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208CA0C0" w14:textId="777777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81CA62B" w14:textId="77777777" w:rsidR="00184D1C" w:rsidRDefault="00BF445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3230171F" w14:textId="77777777" w:rsidR="00184D1C" w:rsidRDefault="00BF445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КОНТАКТ ТЕЛЕФОН                                  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5E15351A" w14:textId="77777777" w:rsidR="00184D1C" w:rsidRDefault="00BF445D">
            <w:pPr>
              <w:jc w:val="both"/>
            </w:pPr>
            <w:r>
              <w:rPr>
                <w:b/>
                <w:bCs/>
              </w:rPr>
              <w:t>АДРЕСА</w:t>
            </w:r>
          </w:p>
        </w:tc>
      </w:tr>
      <w:tr w:rsidR="00184D1C" w14:paraId="21EB610D" w14:textId="77777777">
        <w:trPr>
          <w:cantSplit/>
          <w:trHeight w:val="420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8D76D8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B7891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12DAE789" w14:textId="777777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5111593" w14:textId="77777777" w:rsidR="00184D1C" w:rsidRDefault="00BF445D">
            <w:pPr>
              <w:pStyle w:val="Heading2"/>
              <w:jc w:val="center"/>
            </w:pPr>
            <w:r>
              <w:rPr>
                <w:lang w:val="sr-Cyrl-RS"/>
              </w:rPr>
              <w:t>4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EA8D285" w14:textId="77777777" w:rsidR="00184D1C" w:rsidRDefault="00BF445D">
            <w:pPr>
              <w:pStyle w:val="Heading2"/>
            </w:pPr>
            <w:r>
              <w:rPr>
                <w:lang w:val="sr-Cyrl-RS"/>
              </w:rPr>
              <w:t>БРАЧНО СТАЊЕ</w:t>
            </w:r>
            <w:r>
              <w:rPr>
                <w:lang w:val="sr-Latn-RS"/>
              </w:rPr>
              <w:t>*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264913B5" w14:textId="77777777" w:rsidR="00184D1C" w:rsidRDefault="00BF445D">
            <w:pPr>
              <w:pStyle w:val="Heading2"/>
            </w:pPr>
            <w:r>
              <w:rPr>
                <w:lang w:val="sr-Cyrl-RS"/>
              </w:rPr>
              <w:t>БРОЈ ДЈЕЦЕ</w:t>
            </w:r>
          </w:p>
        </w:tc>
      </w:tr>
      <w:tr w:rsidR="00184D1C" w14:paraId="20D3D7CA" w14:textId="77777777">
        <w:trPr>
          <w:cantSplit/>
          <w:trHeight w:val="40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705D2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49434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2C569772" w14:textId="77777777">
        <w:trPr>
          <w:cantSplit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6A2E3205" w14:textId="77777777" w:rsidR="00184D1C" w:rsidRDefault="00BF445D">
            <w:pPr>
              <w:pStyle w:val="Heading2"/>
              <w:jc w:val="right"/>
            </w:pPr>
            <w:r>
              <w:rPr>
                <w:lang w:val="sr-Latn-RS"/>
              </w:rPr>
              <w:t>5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401C4C62" w14:textId="77777777" w:rsidR="00184D1C" w:rsidRDefault="00BF445D">
            <w:pPr>
              <w:pStyle w:val="Heading2"/>
            </w:pPr>
            <w:r>
              <w:rPr>
                <w:lang w:val="sr-Cyrl-RS"/>
              </w:rPr>
              <w:t>СТРУЧНА СПРЕМА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14:paraId="08747F5B" w14:textId="77777777" w:rsidR="00184D1C" w:rsidRDefault="00BF445D">
            <w:pPr>
              <w:pStyle w:val="Heading2"/>
              <w:snapToGrid w:val="0"/>
            </w:pPr>
            <w:r>
              <w:rPr>
                <w:lang w:val="sr-Cyrl-RS"/>
              </w:rPr>
              <w:t>СТРУЧНА</w:t>
            </w:r>
            <w:r>
              <w:rPr>
                <w:lang w:val="sr-Cyrl-RS"/>
              </w:rPr>
              <w:t xml:space="preserve"> СПРЕМА СУПРУЖНИКА*</w:t>
            </w:r>
          </w:p>
        </w:tc>
      </w:tr>
      <w:tr w:rsidR="00184D1C" w14:paraId="28FA057D" w14:textId="77777777">
        <w:trPr>
          <w:cantSplit/>
          <w:trHeight w:val="413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0D2815" w14:textId="77777777" w:rsidR="00184D1C" w:rsidRDefault="00184D1C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CCFEC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28A0E41A" w14:textId="77777777">
        <w:trPr>
          <w:cantSplit/>
          <w:trHeight w:val="277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61B45F1" w14:textId="77777777" w:rsidR="00184D1C" w:rsidRDefault="00BF445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E7E6E6"/>
          </w:tcPr>
          <w:p w14:paraId="7833E47D" w14:textId="77777777" w:rsidR="00184D1C" w:rsidRDefault="00BF445D">
            <w:p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7E6E6"/>
          </w:tcPr>
          <w:p w14:paraId="2B6CFD9F" w14:textId="77777777" w:rsidR="00184D1C" w:rsidRDefault="00BF445D">
            <w:pPr>
              <w:snapToGrid w:val="0"/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 СУПРУЖНИКА*</w:t>
            </w:r>
          </w:p>
        </w:tc>
      </w:tr>
      <w:tr w:rsidR="00184D1C" w14:paraId="60FA5303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414D3" w14:textId="77777777" w:rsidR="00184D1C" w:rsidRDefault="00184D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BD201CB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144C6CAC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3001F6" w14:textId="77777777" w:rsidR="00184D1C" w:rsidRDefault="00BF445D">
            <w:pPr>
              <w:jc w:val="both"/>
              <w:rPr>
                <w:b/>
                <w:u w:val="single"/>
                <w:lang w:val="sr-Cyrl-RS"/>
              </w:rPr>
            </w:pPr>
            <w:r>
              <w:rPr>
                <w:b/>
                <w:u w:val="single"/>
                <w:lang w:val="sr-Cyrl-RS"/>
              </w:rPr>
              <w:t xml:space="preserve">Основ подношења Пријаве/означити са </w:t>
            </w:r>
            <w:r>
              <w:rPr>
                <w:b/>
                <w:u w:val="single"/>
                <w:lang w:val="sr-Latn-RS"/>
              </w:rPr>
              <w:t xml:space="preserve">X </w:t>
            </w:r>
            <w:r>
              <w:rPr>
                <w:b/>
                <w:u w:val="single"/>
                <w:lang w:val="sr-Cyrl-RS"/>
              </w:rPr>
              <w:t>поред наведеног</w:t>
            </w:r>
          </w:p>
          <w:p w14:paraId="16D4DD9D" w14:textId="77777777" w:rsidR="00184D1C" w:rsidRDefault="00184D1C">
            <w:pPr>
              <w:jc w:val="both"/>
              <w:rPr>
                <w:b/>
                <w:u w:val="single"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145A241D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713FFDD0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DAD95C" w14:textId="77777777" w:rsidR="00184D1C" w:rsidRDefault="00BF445D">
            <w:pPr>
              <w:numPr>
                <w:ilvl w:val="0"/>
                <w:numId w:val="2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ПОРОДИЦА СА ЧЕТВОРО И ВИШЕ ДЈЕЦЕ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DF29C1C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2918D3E4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3B3A840E" w14:textId="77777777" w:rsidR="00184D1C" w:rsidRDefault="00184D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CC880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796DC18F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54F176A" w14:textId="77777777" w:rsidR="00184D1C" w:rsidRDefault="00BF445D">
            <w:pPr>
              <w:numPr>
                <w:ilvl w:val="0"/>
                <w:numId w:val="2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МЛАДИ БРАЧНИ ПАРОВИ ДО 35 ГОДИНА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6043C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1BEAFE60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36D7369A" w14:textId="77777777" w:rsidR="00184D1C" w:rsidRDefault="00184D1C">
            <w:pPr>
              <w:jc w:val="both"/>
              <w:rPr>
                <w:b/>
                <w:lang w:val="sr-Cyrl-R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1970E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  <w:tr w:rsidR="00184D1C" w14:paraId="4E0DD531" w14:textId="77777777">
        <w:trPr>
          <w:cantSplit/>
          <w:trHeight w:val="409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13B70F43" w14:textId="77777777" w:rsidR="00184D1C" w:rsidRDefault="00BF445D">
            <w:pPr>
              <w:numPr>
                <w:ilvl w:val="0"/>
                <w:numId w:val="2"/>
              </w:numPr>
              <w:jc w:val="both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САМОХРАНИ РОДИТЕЉИ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BDD77" w14:textId="77777777" w:rsidR="00184D1C" w:rsidRDefault="00184D1C">
            <w:pPr>
              <w:snapToGrid w:val="0"/>
              <w:jc w:val="both"/>
              <w:rPr>
                <w:lang w:val="sr-Cyrl-RS"/>
              </w:rPr>
            </w:pPr>
          </w:p>
        </w:tc>
      </w:tr>
    </w:tbl>
    <w:p w14:paraId="256605BF" w14:textId="77777777" w:rsidR="00184D1C" w:rsidRDefault="00184D1C">
      <w:pPr>
        <w:shd w:val="clear" w:color="auto" w:fill="FFFFFF"/>
        <w:jc w:val="both"/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8"/>
        <w:gridCol w:w="5652"/>
        <w:gridCol w:w="3240"/>
        <w:gridCol w:w="10"/>
      </w:tblGrid>
      <w:tr w:rsidR="00184D1C" w14:paraId="59C76B3E" w14:textId="77777777">
        <w:trPr>
          <w:gridAfter w:val="1"/>
          <w:wAfter w:w="10" w:type="dxa"/>
          <w:cantSplit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7FE15768" w14:textId="77777777" w:rsidR="00184D1C" w:rsidRDefault="00BF445D">
            <w:pPr>
              <w:pStyle w:val="Heading2"/>
              <w:jc w:val="right"/>
            </w:pPr>
            <w:r>
              <w:rPr>
                <w:lang w:val="sr-Cyrl-RS"/>
              </w:rPr>
              <w:t>10.</w:t>
            </w:r>
          </w:p>
        </w:tc>
        <w:tc>
          <w:tcPr>
            <w:tcW w:w="5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14:paraId="299DA786" w14:textId="77777777" w:rsidR="00184D1C" w:rsidRDefault="00BF445D">
            <w:pPr>
              <w:pStyle w:val="Heading2"/>
            </w:pPr>
            <w:r>
              <w:rPr>
                <w:lang w:val="sr-Cyrl-RS"/>
              </w:rPr>
              <w:t xml:space="preserve">ДОДАТНЕ </w:t>
            </w:r>
            <w:r>
              <w:t>НАПОМЕНЕ</w:t>
            </w:r>
          </w:p>
        </w:tc>
        <w:tc>
          <w:tcPr>
            <w:tcW w:w="3240" w:type="dxa"/>
            <w:tcBorders>
              <w:left w:val="single" w:sz="4" w:space="0" w:color="000000"/>
              <w:bottom w:val="single" w:sz="4" w:space="0" w:color="000000"/>
            </w:tcBorders>
          </w:tcPr>
          <w:p w14:paraId="44BCF466" w14:textId="77777777" w:rsidR="00184D1C" w:rsidRDefault="00184D1C">
            <w:pPr>
              <w:pStyle w:val="Heading2"/>
              <w:snapToGrid w:val="0"/>
            </w:pPr>
          </w:p>
        </w:tc>
      </w:tr>
      <w:tr w:rsidR="00184D1C" w14:paraId="37D4CEC6" w14:textId="77777777">
        <w:trPr>
          <w:cantSplit/>
        </w:trPr>
        <w:tc>
          <w:tcPr>
            <w:tcW w:w="93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0318" w14:textId="77777777" w:rsidR="00184D1C" w:rsidRDefault="00184D1C">
            <w:pPr>
              <w:snapToGrid w:val="0"/>
              <w:jc w:val="both"/>
            </w:pPr>
          </w:p>
          <w:p w14:paraId="6B1190EF" w14:textId="77777777" w:rsidR="00184D1C" w:rsidRDefault="00184D1C">
            <w:pPr>
              <w:jc w:val="both"/>
            </w:pPr>
          </w:p>
          <w:p w14:paraId="3DBD1139" w14:textId="77777777" w:rsidR="00184D1C" w:rsidRDefault="00184D1C">
            <w:pPr>
              <w:jc w:val="both"/>
            </w:pPr>
          </w:p>
          <w:p w14:paraId="60B59975" w14:textId="77777777" w:rsidR="00184D1C" w:rsidRDefault="00184D1C">
            <w:pPr>
              <w:jc w:val="both"/>
            </w:pPr>
          </w:p>
          <w:p w14:paraId="655A630D" w14:textId="77777777" w:rsidR="00184D1C" w:rsidRDefault="00184D1C">
            <w:pPr>
              <w:jc w:val="both"/>
            </w:pPr>
          </w:p>
        </w:tc>
      </w:tr>
    </w:tbl>
    <w:p w14:paraId="6C4DBBF6" w14:textId="77777777" w:rsidR="00184D1C" w:rsidRDefault="00184D1C">
      <w:pPr>
        <w:tabs>
          <w:tab w:val="left" w:pos="7110"/>
        </w:tabs>
      </w:pPr>
    </w:p>
    <w:p w14:paraId="18EB3291" w14:textId="77777777" w:rsidR="00184D1C" w:rsidRDefault="00BF445D">
      <w:pPr>
        <w:tabs>
          <w:tab w:val="left" w:pos="7110"/>
        </w:tabs>
      </w:pPr>
      <w:r>
        <w:rPr>
          <w:lang w:val="sr-Cyrl-RS"/>
        </w:rPr>
        <w:t xml:space="preserve">   МЈЕСТО И ДАТУМ</w:t>
      </w:r>
      <w:r>
        <w:t xml:space="preserve">                                                              ПОДНОСИЛАЦ ЗАХТЈЕВА</w:t>
      </w:r>
    </w:p>
    <w:p w14:paraId="599CC17B" w14:textId="77777777" w:rsidR="00184D1C" w:rsidRDefault="00BF445D">
      <w:pPr>
        <w:tabs>
          <w:tab w:val="left" w:pos="7110"/>
        </w:tabs>
        <w:rPr>
          <w:lang w:val="sr-Cyrl-RS"/>
        </w:rPr>
      </w:pPr>
      <w:r>
        <w:t xml:space="preserve">                                                                                                                    _______________________                  </w:t>
      </w:r>
      <w:r>
        <w:t xml:space="preserve">                               </w:t>
      </w:r>
      <w:r>
        <w:rPr>
          <w:lang w:val="sr-Cyrl-RS"/>
        </w:rPr>
        <w:t>______________________________</w:t>
      </w:r>
    </w:p>
    <w:p w14:paraId="0F522A8C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755427F7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44415A69" w14:textId="77777777" w:rsidR="00184D1C" w:rsidRDefault="00BF445D">
      <w:pPr>
        <w:tabs>
          <w:tab w:val="left" w:pos="7110"/>
        </w:tabs>
        <w:rPr>
          <w:lang w:val="sr-Cyrl-BA"/>
        </w:rPr>
      </w:pPr>
      <w:r>
        <w:rPr>
          <w:lang w:val="sr-Cyrl-BA"/>
        </w:rPr>
        <w:t>* поља означена звјездицом самохрани родитељи не попуњавају</w:t>
      </w:r>
    </w:p>
    <w:p w14:paraId="21EB6BC8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26142AC4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2C94BD76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0C407B6D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7F0575E2" w14:textId="77777777" w:rsidR="00184D1C" w:rsidRDefault="00184D1C">
      <w:pPr>
        <w:tabs>
          <w:tab w:val="left" w:pos="7110"/>
        </w:tabs>
        <w:rPr>
          <w:lang w:val="sr-Cyrl-BA"/>
        </w:rPr>
      </w:pPr>
    </w:p>
    <w:p w14:paraId="4B4F2BE4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 xml:space="preserve">Ја, ______________________________________, настањен у Бањалуци, </w:t>
      </w:r>
    </w:p>
    <w:p w14:paraId="7203523E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5C878BD9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на адреси __________________________________________________</w:t>
      </w:r>
      <w:r>
        <w:rPr>
          <w:lang w:val="sr-Cyrl-BA"/>
        </w:rPr>
        <w:t>__, дајем сљедећу</w:t>
      </w:r>
    </w:p>
    <w:p w14:paraId="65475EFC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4822C0B6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2FD25EE0" w14:textId="77777777" w:rsidR="00184D1C" w:rsidRDefault="00BF445D">
      <w:pPr>
        <w:tabs>
          <w:tab w:val="left" w:pos="7110"/>
        </w:tabs>
        <w:jc w:val="center"/>
        <w:rPr>
          <w:lang w:val="sr-Cyrl-BA"/>
        </w:rPr>
      </w:pPr>
      <w:r>
        <w:rPr>
          <w:lang w:val="sr-Cyrl-BA"/>
        </w:rPr>
        <w:t>САГЛАСНОСТ</w:t>
      </w:r>
    </w:p>
    <w:p w14:paraId="2BDF4B3F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660D3EC8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да се у поступку по мојој пријави на Јавни конкурс за оснивање права грађења на непокретностима у својини Града без накнаде, ради рјешавања стамбеног питања породица са четворо и више дјеце, младих брачних парова до 35 годин</w:t>
      </w:r>
      <w:r>
        <w:rPr>
          <w:lang w:val="sr-Cyrl-BA"/>
        </w:rPr>
        <w:t>а и самохраних родитеља, може извршити увид у моју личну карту, те обрађивати моје личне податке:</w:t>
      </w:r>
    </w:p>
    <w:p w14:paraId="6BF17C18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1.ЈМБГ:______________________________________________________________________,</w:t>
      </w:r>
    </w:p>
    <w:p w14:paraId="7F600800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2. Број и мјесто издавања личне карте: ________________________________________</w:t>
      </w:r>
      <w:r>
        <w:rPr>
          <w:lang w:val="sr-Cyrl-BA"/>
        </w:rPr>
        <w:t>____,</w:t>
      </w:r>
    </w:p>
    <w:p w14:paraId="711C14F0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3. Адреса становања и број телефона: _____________________________________________,</w:t>
      </w:r>
    </w:p>
    <w:p w14:paraId="2E0B74DD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4.Остало: _____________________________________________________________________.</w:t>
      </w:r>
    </w:p>
    <w:p w14:paraId="11504D3B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56F32218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Ово је моја лична изјава о сагласности за обрађивање мојих наведених личних података</w:t>
      </w:r>
      <w:r>
        <w:rPr>
          <w:lang w:val="sr-Cyrl-BA"/>
        </w:rPr>
        <w:t xml:space="preserve"> коју као такву лично потписујем, а има да важи у периоду рјешавања по пријави и у периоду кориштења признатих права.</w:t>
      </w:r>
    </w:p>
    <w:p w14:paraId="7774C6CA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7B607357" w14:textId="77777777" w:rsidR="00184D1C" w:rsidRDefault="00BF445D">
      <w:pPr>
        <w:tabs>
          <w:tab w:val="left" w:pos="7110"/>
        </w:tabs>
        <w:jc w:val="both"/>
        <w:rPr>
          <w:lang w:val="sr-Cyrl-BA"/>
        </w:rPr>
      </w:pPr>
      <w:r>
        <w:rPr>
          <w:lang w:val="sr-Cyrl-BA"/>
        </w:rPr>
        <w:t>У Бањалуци, дана ___________________године.</w:t>
      </w:r>
    </w:p>
    <w:p w14:paraId="006B91DA" w14:textId="77777777" w:rsidR="00184D1C" w:rsidRDefault="00184D1C">
      <w:pPr>
        <w:tabs>
          <w:tab w:val="left" w:pos="7110"/>
        </w:tabs>
        <w:jc w:val="both"/>
        <w:rPr>
          <w:lang w:val="sr-Cyrl-BA"/>
        </w:rPr>
      </w:pPr>
    </w:p>
    <w:p w14:paraId="0D4C1A81" w14:textId="77777777" w:rsidR="00184D1C" w:rsidRDefault="00BF445D">
      <w:pPr>
        <w:tabs>
          <w:tab w:val="left" w:pos="7110"/>
        </w:tabs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Давалац сагласности:</w:t>
      </w:r>
    </w:p>
    <w:p w14:paraId="630A0375" w14:textId="77777777" w:rsidR="00184D1C" w:rsidRDefault="00184D1C">
      <w:pPr>
        <w:tabs>
          <w:tab w:val="left" w:pos="7110"/>
        </w:tabs>
        <w:jc w:val="right"/>
        <w:rPr>
          <w:lang w:val="sr-Cyrl-BA"/>
        </w:rPr>
      </w:pPr>
    </w:p>
    <w:p w14:paraId="211A7A21" w14:textId="77777777" w:rsidR="00184D1C" w:rsidRDefault="00BF445D">
      <w:pPr>
        <w:tabs>
          <w:tab w:val="left" w:pos="7110"/>
        </w:tabs>
        <w:jc w:val="right"/>
        <w:rPr>
          <w:lang w:val="sr-Cyrl-BA"/>
        </w:rPr>
      </w:pPr>
      <w:r>
        <w:rPr>
          <w:lang w:val="sr-Cyrl-BA"/>
        </w:rPr>
        <w:t xml:space="preserve">                                               __________________________________</w:t>
      </w:r>
    </w:p>
    <w:p w14:paraId="08680ABC" w14:textId="77777777" w:rsidR="00184D1C" w:rsidRDefault="00184D1C">
      <w:pPr>
        <w:tabs>
          <w:tab w:val="left" w:pos="7110"/>
        </w:tabs>
        <w:jc w:val="right"/>
        <w:rPr>
          <w:lang w:val="sr-Cyrl-BA"/>
        </w:rPr>
      </w:pPr>
    </w:p>
    <w:p w14:paraId="6EC156D7" w14:textId="77777777" w:rsidR="00184D1C" w:rsidRDefault="00184D1C">
      <w:pPr>
        <w:tabs>
          <w:tab w:val="left" w:pos="7110"/>
        </w:tabs>
        <w:rPr>
          <w:lang w:val="sr-Cyrl-BA"/>
        </w:rPr>
      </w:pPr>
    </w:p>
    <w:sectPr w:rsidR="00184D1C">
      <w:pgSz w:w="12240" w:h="15840"/>
      <w:pgMar w:top="899" w:right="1134" w:bottom="899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7E9ADB6"/>
    <w:multiLevelType w:val="singleLevel"/>
    <w:tmpl w:val="B7E9ADB6"/>
    <w:lvl w:ilvl="0">
      <w:start w:val="7"/>
      <w:numFmt w:val="decimal"/>
      <w:suff w:val="space"/>
      <w:lvlText w:val="%1.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29"/>
    <w:rsid w:val="000E0579"/>
    <w:rsid w:val="00184D1C"/>
    <w:rsid w:val="001D532A"/>
    <w:rsid w:val="00251F30"/>
    <w:rsid w:val="00310E95"/>
    <w:rsid w:val="00335013"/>
    <w:rsid w:val="00390CE8"/>
    <w:rsid w:val="00396F5A"/>
    <w:rsid w:val="004515A1"/>
    <w:rsid w:val="004A19D9"/>
    <w:rsid w:val="004A3696"/>
    <w:rsid w:val="004E4862"/>
    <w:rsid w:val="00540629"/>
    <w:rsid w:val="00635790"/>
    <w:rsid w:val="00687B7E"/>
    <w:rsid w:val="0072484D"/>
    <w:rsid w:val="00760812"/>
    <w:rsid w:val="007D341B"/>
    <w:rsid w:val="008B3DF5"/>
    <w:rsid w:val="00A03F56"/>
    <w:rsid w:val="00A26AB8"/>
    <w:rsid w:val="00AC21A3"/>
    <w:rsid w:val="00AF043F"/>
    <w:rsid w:val="00B44C2F"/>
    <w:rsid w:val="00B76F6E"/>
    <w:rsid w:val="00BE29E8"/>
    <w:rsid w:val="00BF445D"/>
    <w:rsid w:val="00CA4226"/>
    <w:rsid w:val="00CB14E7"/>
    <w:rsid w:val="00D010D3"/>
    <w:rsid w:val="00D2135C"/>
    <w:rsid w:val="00EB6251"/>
    <w:rsid w:val="20194F75"/>
    <w:rsid w:val="44D868AA"/>
    <w:rsid w:val="5DDB5B1B"/>
    <w:rsid w:val="7D1B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997927B-3522-412C-B9DE-2911A9E02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sr-Cyrl-CS" w:eastAsia="ar-SA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qFormat/>
    <w:pPr>
      <w:autoSpaceDE w:val="0"/>
    </w:pPr>
    <w:rPr>
      <w:b/>
      <w:bCs/>
      <w:sz w:val="20"/>
      <w:szCs w:val="20"/>
      <w:lang w:val="en-AU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  <w:rPr>
      <w:lang w:val="en-US"/>
    </w:rPr>
  </w:style>
  <w:style w:type="paragraph" w:styleId="List">
    <w:name w:val="List"/>
    <w:basedOn w:val="BodyText"/>
    <w:rPr>
      <w:rFonts w:cs="Mangal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itle">
    <w:name w:val="Title"/>
    <w:basedOn w:val="Normal"/>
    <w:next w:val="Subtitle"/>
    <w:qFormat/>
    <w:pPr>
      <w:ind w:left="2880" w:firstLine="720"/>
      <w:jc w:val="center"/>
    </w:pPr>
    <w:rPr>
      <w:b/>
      <w:bCs/>
      <w:sz w:val="22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val="sr-Cyrl-CS" w:eastAsia="ar-SA"/>
    </w:rPr>
  </w:style>
  <w:style w:type="character" w:customStyle="1" w:styleId="DefaultParagraphFont1">
    <w:name w:val="Default Paragraph Font1"/>
    <w:qFormat/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jelena.acic</dc:creator>
  <cp:lastModifiedBy>Veronika Vukotić Bubulj</cp:lastModifiedBy>
  <cp:revision>2</cp:revision>
  <cp:lastPrinted>2022-09-05T07:07:00Z</cp:lastPrinted>
  <dcterms:created xsi:type="dcterms:W3CDTF">2026-06-29T13:47:00Z</dcterms:created>
  <dcterms:modified xsi:type="dcterms:W3CDTF">2026-06-29T13:47:00Z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ingExpirationDate">
    <vt:lpwstr/>
  </property>
  <property fmtid="{D5CDD505-2E9C-101B-9397-08002B2CF9AE}" pid="3" name="PublishingStartDate">
    <vt:lpwstr/>
  </property>
  <property fmtid="{D5CDD505-2E9C-101B-9397-08002B2CF9AE}" pid="4" name="KSOTemplateDocerSaveRecord">
    <vt:lpwstr>eyJoZGlkIjoiOTQ4YjdjYmY1N2U5NjllZTZkMjcyZWQ4YTZiMjFhNjIifQ==</vt:lpwstr>
  </property>
  <property fmtid="{D5CDD505-2E9C-101B-9397-08002B2CF9AE}" pid="5" name="KSOProductBuildVer">
    <vt:lpwstr>1033-12.1.0.26880</vt:lpwstr>
  </property>
  <property fmtid="{D5CDD505-2E9C-101B-9397-08002B2CF9AE}" pid="6" name="ICV">
    <vt:lpwstr>C32D88F98C054840BE8C5ECFD6E099DF_13</vt:lpwstr>
  </property>
</Properties>
</file>