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C7" w:rsidRDefault="006F7BC7" w:rsidP="00E226E1">
      <w:pPr>
        <w:rPr>
          <w:sz w:val="24"/>
          <w:szCs w:val="22"/>
          <w:lang w:val="sr-Cyrl-RS"/>
        </w:rPr>
      </w:pPr>
      <w:r w:rsidRPr="006F7BC7">
        <w:rPr>
          <w:sz w:val="24"/>
          <w:szCs w:val="22"/>
          <w:lang w:val="sr-Cyrl-RS"/>
        </w:rPr>
        <w:t>Име и презиме</w:t>
      </w:r>
      <w:r>
        <w:rPr>
          <w:sz w:val="24"/>
          <w:szCs w:val="22"/>
          <w:lang w:val="sr-Cyrl-RS"/>
        </w:rPr>
        <w:t xml:space="preserve"> ____________________________________</w:t>
      </w:r>
    </w:p>
    <w:p w:rsidR="004A5A77" w:rsidRDefault="004A5A77" w:rsidP="00E226E1">
      <w:pPr>
        <w:rPr>
          <w:b/>
          <w:sz w:val="24"/>
          <w:szCs w:val="22"/>
          <w:lang w:val="sr-Cyrl-CS"/>
        </w:rPr>
      </w:pPr>
    </w:p>
    <w:p w:rsidR="00E226E1" w:rsidRPr="006F7BC7" w:rsidRDefault="00804435" w:rsidP="00E226E1">
      <w:pPr>
        <w:rPr>
          <w:b/>
          <w:sz w:val="24"/>
          <w:szCs w:val="22"/>
          <w:lang w:val="sr-Cyrl-CS"/>
        </w:rPr>
      </w:pPr>
      <w:r>
        <w:rPr>
          <w:sz w:val="24"/>
          <w:szCs w:val="22"/>
          <w:lang w:val="sr-Cyrl-CS"/>
        </w:rPr>
        <w:t>Адреса и број телефон</w:t>
      </w:r>
      <w:r w:rsidR="006F7BC7">
        <w:rPr>
          <w:b/>
          <w:sz w:val="24"/>
          <w:szCs w:val="22"/>
          <w:lang w:val="sr-Cyrl-CS"/>
        </w:rPr>
        <w:t>_____________________________</w:t>
      </w:r>
    </w:p>
    <w:p w:rsidR="00E226E1" w:rsidRPr="001917A6" w:rsidRDefault="00E226E1" w:rsidP="00E226E1">
      <w:pPr>
        <w:rPr>
          <w:rFonts w:asciiTheme="majorHAnsi" w:hAnsiTheme="majorHAnsi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  <w:lang w:val="sr-Cyrl-CS"/>
        </w:rPr>
      </w:pPr>
    </w:p>
    <w:p w:rsidR="00EA4BE3" w:rsidRPr="00CD1653" w:rsidRDefault="00EA4BE3" w:rsidP="00E226E1">
      <w:pPr>
        <w:rPr>
          <w:rFonts w:ascii="Cambria" w:hAnsi="Cambria"/>
          <w:b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8A3004">
      <w:pPr>
        <w:rPr>
          <w:color w:val="0D0D0D" w:themeColor="text1" w:themeTint="F2"/>
          <w:sz w:val="24"/>
          <w:szCs w:val="24"/>
          <w:lang w:val="sr-Latn-BA"/>
        </w:rPr>
      </w:pPr>
      <w:r w:rsidRPr="00CD1653">
        <w:rPr>
          <w:color w:val="0D0D0D" w:themeColor="text1" w:themeTint="F2"/>
          <w:sz w:val="24"/>
          <w:szCs w:val="22"/>
          <w:lang w:val="sr-Cyrl-BA"/>
        </w:rPr>
        <w:t xml:space="preserve">У </w:t>
      </w:r>
      <w:r w:rsidR="008178FB" w:rsidRPr="00CD1653">
        <w:rPr>
          <w:color w:val="0D0D0D" w:themeColor="text1" w:themeTint="F2"/>
          <w:sz w:val="24"/>
          <w:szCs w:val="22"/>
          <w:lang w:val="sr-Cyrl-BA"/>
        </w:rPr>
        <w:t>вези са чланом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15</w:t>
      </w:r>
      <w:r w:rsidR="00BB2006" w:rsidRPr="00CD1653">
        <w:rPr>
          <w:color w:val="0D0D0D" w:themeColor="text1" w:themeTint="F2"/>
          <w:sz w:val="24"/>
          <w:szCs w:val="22"/>
          <w:lang w:val="sr-Cyrl-RS"/>
        </w:rPr>
        <w:t>.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065E76">
        <w:rPr>
          <w:color w:val="0D0D0D" w:themeColor="text1" w:themeTint="F2"/>
          <w:sz w:val="24"/>
          <w:szCs w:val="24"/>
          <w:lang w:val="sr-Cyrl-BA"/>
        </w:rPr>
        <w:t xml:space="preserve"> (</w:t>
      </w:r>
      <w:r w:rsidR="00065E76">
        <w:rPr>
          <w:color w:val="0D0D0D" w:themeColor="text1" w:themeTint="F2"/>
          <w:sz w:val="24"/>
          <w:szCs w:val="24"/>
          <w:lang w:val="sr-Latn-RS"/>
        </w:rPr>
        <w:t>„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>Службени гласник Град</w:t>
      </w:r>
      <w:r w:rsidR="00D97AA8">
        <w:rPr>
          <w:color w:val="0D0D0D" w:themeColor="text1" w:themeTint="F2"/>
          <w:sz w:val="24"/>
          <w:szCs w:val="24"/>
          <w:lang w:val="sr-Cyrl-BA"/>
        </w:rPr>
        <w:t>а Бања Лука“, број 11/22</w:t>
      </w:r>
      <w:r w:rsidR="00466003">
        <w:rPr>
          <w:color w:val="0D0D0D" w:themeColor="text1" w:themeTint="F2"/>
          <w:sz w:val="24"/>
          <w:szCs w:val="24"/>
          <w:lang w:val="sr-Cyrl-BA"/>
        </w:rPr>
        <w:t xml:space="preserve"> и 44/22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 xml:space="preserve">) </w:t>
      </w:r>
      <w:r w:rsidR="006619C9" w:rsidRPr="00CD1653">
        <w:rPr>
          <w:color w:val="0D0D0D" w:themeColor="text1" w:themeTint="F2"/>
          <w:sz w:val="24"/>
          <w:szCs w:val="22"/>
          <w:lang w:val="sr-Cyrl-BA"/>
        </w:rPr>
        <w:t>,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д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а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ј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е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м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</w:p>
    <w:p w:rsidR="00EA4BE3" w:rsidRPr="00CD1653" w:rsidRDefault="00EA4BE3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EA4BE3">
      <w:pPr>
        <w:jc w:val="center"/>
        <w:rPr>
          <w:b/>
          <w:i/>
          <w:color w:val="0D0D0D" w:themeColor="text1" w:themeTint="F2"/>
          <w:sz w:val="28"/>
          <w:szCs w:val="28"/>
          <w:lang w:val="sr-Cyrl-CS"/>
        </w:rPr>
      </w:pPr>
      <w:r w:rsidRPr="00CD1653">
        <w:rPr>
          <w:b/>
          <w:i/>
          <w:color w:val="0D0D0D" w:themeColor="text1" w:themeTint="F2"/>
          <w:sz w:val="28"/>
          <w:szCs w:val="28"/>
          <w:lang w:val="sr-Cyrl-CS"/>
        </w:rPr>
        <w:t>И з ј а в у</w:t>
      </w:r>
    </w:p>
    <w:p w:rsidR="00EA4BE3" w:rsidRPr="00CD1653" w:rsidRDefault="00EA4BE3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4B31AC" w:rsidRPr="00CD1653" w:rsidRDefault="008178FB" w:rsidP="00EA4BE3">
      <w:pPr>
        <w:jc w:val="both"/>
        <w:rPr>
          <w:color w:val="0D0D0D" w:themeColor="text1" w:themeTint="F2"/>
          <w:sz w:val="24"/>
          <w:szCs w:val="22"/>
          <w:lang w:val="sr-Cyrl-RS"/>
        </w:rPr>
      </w:pP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Под пуном </w:t>
      </w:r>
      <w:r w:rsidR="00BB2006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материјалном и моралном</w:t>
      </w: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одговорношћу 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из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ј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а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вљујем </w:t>
      </w:r>
      <w:r w:rsidR="004B31AC" w:rsidRPr="00CD1653">
        <w:rPr>
          <w:color w:val="0D0D0D" w:themeColor="text1" w:themeTint="F2"/>
          <w:sz w:val="24"/>
          <w:szCs w:val="24"/>
          <w:shd w:val="clear" w:color="auto" w:fill="FFFFFF"/>
          <w:lang w:val="sr-Cyrl-BA"/>
        </w:rPr>
        <w:t xml:space="preserve">да испуњавам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све</w:t>
      </w:r>
      <w:r w:rsidR="001917A6" w:rsidRPr="00CD1653">
        <w:rPr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услове прописане</w:t>
      </w:r>
      <w:r w:rsidR="008A3004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 xml:space="preserve"> чланом 15</w:t>
      </w:r>
      <w:r w:rsidR="00BB2006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.</w:t>
      </w:r>
      <w:r w:rsidR="00215AC3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2059AF" w:rsidRPr="00CD1653">
        <w:rPr>
          <w:color w:val="0D0D0D" w:themeColor="text1" w:themeTint="F2"/>
          <w:sz w:val="24"/>
          <w:szCs w:val="24"/>
          <w:lang w:val="sr-Cyrl-BA"/>
        </w:rPr>
        <w:t xml:space="preserve">, </w:t>
      </w:r>
      <w:r w:rsidR="004A5A77" w:rsidRPr="00CD1653">
        <w:rPr>
          <w:color w:val="0D0D0D" w:themeColor="text1" w:themeTint="F2"/>
          <w:sz w:val="24"/>
          <w:szCs w:val="24"/>
          <w:lang w:val="sr-Cyrl-RS"/>
        </w:rPr>
        <w:t>да будем именован</w:t>
      </w:r>
      <w:r w:rsidR="002059AF" w:rsidRPr="00CD1653">
        <w:rPr>
          <w:color w:val="0D0D0D" w:themeColor="text1" w:themeTint="F2"/>
          <w:sz w:val="24"/>
          <w:szCs w:val="24"/>
          <w:lang w:val="sr-Cyrl-RS"/>
        </w:rPr>
        <w:t xml:space="preserve"> за члана 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Комисије за вредновање пројеката културног и умјетничког стваралаштва за 202</w:t>
      </w:r>
      <w:r w:rsidR="00F65D3D">
        <w:rPr>
          <w:color w:val="0D0D0D" w:themeColor="text1" w:themeTint="F2"/>
          <w:sz w:val="24"/>
          <w:szCs w:val="24"/>
          <w:lang w:val="sr-Cyrl-RS" w:eastAsia="sr-Latn-RS"/>
        </w:rPr>
        <w:t>6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. годину.</w:t>
      </w:r>
    </w:p>
    <w:p w:rsidR="008A3004" w:rsidRPr="00CD1653" w:rsidRDefault="008A300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BD16FF" w:rsidP="00381D9D">
      <w:pPr>
        <w:shd w:val="clear" w:color="auto" w:fill="FFFFFF"/>
        <w:jc w:val="both"/>
        <w:textAlignment w:val="baseline"/>
        <w:rPr>
          <w:color w:val="0D0D0D" w:themeColor="text1" w:themeTint="F2"/>
          <w:sz w:val="24"/>
          <w:szCs w:val="24"/>
          <w:lang w:val="sr-Cyrl-RS" w:eastAsia="sr-Latn-RS"/>
        </w:rPr>
      </w:pPr>
      <w:r w:rsidRPr="00CD1653">
        <w:rPr>
          <w:color w:val="0D0D0D" w:themeColor="text1" w:themeTint="F2"/>
          <w:sz w:val="24"/>
          <w:szCs w:val="24"/>
          <w:lang w:val="sr-Cyrl-CS"/>
        </w:rPr>
        <w:t>Ову изјаву дајем у свр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 xml:space="preserve">ху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вјеродостојности</w:t>
      </w:r>
      <w:r w:rsidR="00381D9D" w:rsidRPr="00CD1653">
        <w:rPr>
          <w:color w:val="0D0D0D" w:themeColor="text1" w:themeTint="F2"/>
          <w:sz w:val="24"/>
          <w:szCs w:val="24"/>
          <w:lang w:val="sr-Cyrl-CS"/>
        </w:rPr>
        <w:t xml:space="preserve"> и потврде да не учествујем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>у пројектној активности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 нити сам на било који други начин у сукобу интереса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у</w:t>
      </w:r>
      <w:r w:rsidR="002059AF" w:rsidRPr="00CD1653">
        <w:rPr>
          <w:color w:val="0D0D0D" w:themeColor="text1" w:themeTint="F2"/>
          <w:sz w:val="24"/>
          <w:szCs w:val="24"/>
          <w:lang w:val="sr-Cyrl-CS"/>
        </w:rPr>
        <w:t xml:space="preserve">  поступку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процјене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и стручног вредновања пројеката</w:t>
      </w:r>
      <w:r w:rsidR="00053603" w:rsidRPr="00CD1653">
        <w:rPr>
          <w:color w:val="0D0D0D" w:themeColor="text1" w:themeTint="F2"/>
          <w:sz w:val="24"/>
          <w:szCs w:val="24"/>
          <w:lang w:val="sr-Cyrl-RS" w:eastAsia="sr-Latn-R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 приспјелих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по Јавном 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>конкурса за суфинансирање пројекат</w:t>
      </w:r>
      <w:r w:rsidR="00053603" w:rsidRPr="00CD1653">
        <w:rPr>
          <w:color w:val="0D0D0D" w:themeColor="text1" w:themeTint="F2"/>
          <w:sz w:val="24"/>
          <w:szCs w:val="24"/>
          <w:lang w:val="sr-Cyrl-RS"/>
        </w:rPr>
        <w:t>а</w:t>
      </w:r>
      <w:r w:rsidR="00BB2006" w:rsidRPr="00CD1653">
        <w:rPr>
          <w:color w:val="0D0D0D" w:themeColor="text1" w:themeTint="F2"/>
          <w:sz w:val="24"/>
          <w:szCs w:val="24"/>
          <w:lang w:val="sr-Cyrl-RS"/>
        </w:rPr>
        <w:t xml:space="preserve"> културног и умјетничко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>г стваралаштва за 202</w:t>
      </w:r>
      <w:r w:rsidR="00F65D3D">
        <w:rPr>
          <w:color w:val="0D0D0D" w:themeColor="text1" w:themeTint="F2"/>
          <w:sz w:val="24"/>
          <w:szCs w:val="24"/>
          <w:lang w:val="sr-Cyrl-RS"/>
        </w:rPr>
        <w:t>6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 xml:space="preserve">. годину, 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>и у друге сврхе се не може користити.</w:t>
      </w:r>
    </w:p>
    <w:p w:rsidR="00CF1E94" w:rsidRPr="006F7BC7" w:rsidRDefault="00CF1E94" w:rsidP="00EA4BE3">
      <w:pPr>
        <w:jc w:val="both"/>
        <w:rPr>
          <w:sz w:val="24"/>
          <w:szCs w:val="24"/>
          <w:lang w:val="sr-Latn-RS"/>
        </w:rPr>
      </w:pPr>
    </w:p>
    <w:p w:rsidR="00CF1E94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BB2006" w:rsidRDefault="00BB2006" w:rsidP="00EA4BE3">
      <w:pPr>
        <w:jc w:val="both"/>
        <w:rPr>
          <w:sz w:val="24"/>
          <w:szCs w:val="22"/>
          <w:lang w:val="sr-Cyrl-CS"/>
        </w:rPr>
      </w:pP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  <w:t xml:space="preserve">   </w:t>
      </w:r>
      <w:r w:rsidR="00EA4BE3" w:rsidRPr="00BB2006">
        <w:rPr>
          <w:sz w:val="24"/>
          <w:szCs w:val="22"/>
          <w:lang w:val="sr-Cyrl-CS"/>
        </w:rPr>
        <w:t>ПОДНОСИЛАЦ ИЗЈАВЕ</w:t>
      </w:r>
    </w:p>
    <w:p w:rsidR="00DD23ED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  <w:t xml:space="preserve">                                    </w:t>
      </w:r>
    </w:p>
    <w:p w:rsidR="00EA4BE3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 xml:space="preserve">                                                                             </w:t>
      </w:r>
      <w:r w:rsidR="00BB2006">
        <w:rPr>
          <w:sz w:val="24"/>
          <w:szCs w:val="22"/>
          <w:lang w:val="sr-Cyrl-CS"/>
        </w:rPr>
        <w:t xml:space="preserve">                 </w:t>
      </w:r>
      <w:r w:rsidR="00EA4BE3" w:rsidRPr="00BB2006">
        <w:rPr>
          <w:i/>
          <w:sz w:val="24"/>
          <w:szCs w:val="22"/>
          <w:lang w:val="sr-Cyrl-CS"/>
        </w:rPr>
        <w:t>___________________________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b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 xml:space="preserve">          </w:t>
      </w:r>
    </w:p>
    <w:p w:rsidR="00EA4BE3" w:rsidRPr="00653AE0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RS"/>
        </w:rPr>
      </w:pP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Изјава </w:t>
      </w:r>
      <w:r w:rsidR="00CF1E94" w:rsidRPr="001917A6">
        <w:rPr>
          <w:rFonts w:asciiTheme="majorHAnsi" w:hAnsiTheme="majorHAnsi"/>
          <w:i/>
          <w:sz w:val="24"/>
          <w:szCs w:val="22"/>
          <w:lang w:val="sr-Cyrl-CS"/>
        </w:rPr>
        <w:t>дата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: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>У Бањој Луци,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Дана, </w:t>
      </w:r>
      <w:r w:rsidR="008178FB">
        <w:rPr>
          <w:rFonts w:asciiTheme="majorHAnsi" w:hAnsiTheme="majorHAnsi"/>
          <w:i/>
          <w:sz w:val="24"/>
          <w:szCs w:val="22"/>
          <w:lang w:val="sr-Cyrl-RS"/>
        </w:rPr>
        <w:t>___</w:t>
      </w:r>
      <w:r w:rsidR="006F7BC7">
        <w:rPr>
          <w:rFonts w:asciiTheme="majorHAnsi" w:hAnsiTheme="majorHAnsi"/>
          <w:i/>
          <w:sz w:val="24"/>
          <w:szCs w:val="22"/>
          <w:lang w:val="sr-Cyrl-RS"/>
        </w:rPr>
        <w:t>______</w:t>
      </w:r>
      <w:r w:rsidR="00952DF2">
        <w:rPr>
          <w:rFonts w:asciiTheme="majorHAnsi" w:hAnsiTheme="majorHAnsi"/>
          <w:i/>
          <w:sz w:val="24"/>
          <w:szCs w:val="22"/>
          <w:lang w:val="sr-Cyrl-CS"/>
        </w:rPr>
        <w:t xml:space="preserve">. 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 20</w:t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>2</w:t>
      </w:r>
      <w:r w:rsidR="00F65D3D">
        <w:rPr>
          <w:rFonts w:asciiTheme="majorHAnsi" w:hAnsiTheme="majorHAnsi"/>
          <w:i/>
          <w:sz w:val="24"/>
          <w:szCs w:val="22"/>
          <w:lang w:val="sr-Cyrl-CS"/>
        </w:rPr>
        <w:t>6</w:t>
      </w:r>
      <w:bookmarkStart w:id="0" w:name="_GoBack"/>
      <w:bookmarkEnd w:id="0"/>
      <w:r w:rsidRPr="001917A6">
        <w:rPr>
          <w:rFonts w:asciiTheme="majorHAnsi" w:hAnsiTheme="majorHAnsi"/>
          <w:i/>
          <w:sz w:val="24"/>
          <w:szCs w:val="22"/>
          <w:lang w:val="sr-Cyrl-CS"/>
        </w:rPr>
        <w:t>. године</w:t>
      </w: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sectPr w:rsidR="00E226E1" w:rsidRPr="001917A6" w:rsidSect="0068476B">
      <w:footerReference w:type="even" r:id="rId7"/>
      <w:headerReference w:type="first" r:id="rId8"/>
      <w:pgSz w:w="11907" w:h="15876" w:code="9"/>
      <w:pgMar w:top="900" w:right="1417" w:bottom="540" w:left="1417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AC" w:rsidRDefault="004D22AC" w:rsidP="007745BB">
      <w:r>
        <w:separator/>
      </w:r>
    </w:p>
  </w:endnote>
  <w:endnote w:type="continuationSeparator" w:id="0">
    <w:p w:rsidR="004D22AC" w:rsidRDefault="004D22AC" w:rsidP="007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ilic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Default="005E069D" w:rsidP="000E5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F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AF" w:rsidRDefault="004D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AC" w:rsidRDefault="004D22AC" w:rsidP="007745BB">
      <w:r>
        <w:separator/>
      </w:r>
    </w:p>
  </w:footnote>
  <w:footnote w:type="continuationSeparator" w:id="0">
    <w:p w:rsidR="004D22AC" w:rsidRDefault="004D22AC" w:rsidP="0077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Pr="00BC22E5" w:rsidRDefault="004D22AC" w:rsidP="00BC22E5">
    <w:pPr>
      <w:pStyle w:val="Header"/>
      <w:tabs>
        <w:tab w:val="clear" w:pos="4320"/>
        <w:tab w:val="clear" w:pos="8640"/>
        <w:tab w:val="center" w:pos="4819"/>
      </w:tabs>
      <w:rPr>
        <w:b/>
        <w:i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pt;height:9.7pt" o:bullet="t">
        <v:imagedata r:id="rId1" o:title="BD21298_"/>
      </v:shape>
    </w:pict>
  </w:numPicBullet>
  <w:abstractNum w:abstractNumId="0" w15:restartNumberingAfterBreak="0">
    <w:nsid w:val="0329640F"/>
    <w:multiLevelType w:val="hybridMultilevel"/>
    <w:tmpl w:val="82B0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69C8"/>
    <w:multiLevelType w:val="hybridMultilevel"/>
    <w:tmpl w:val="D3B45ECC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441"/>
    <w:multiLevelType w:val="hybridMultilevel"/>
    <w:tmpl w:val="62D2A7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1513"/>
    <w:multiLevelType w:val="hybridMultilevel"/>
    <w:tmpl w:val="7B1A0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41A6"/>
    <w:multiLevelType w:val="hybridMultilevel"/>
    <w:tmpl w:val="78E0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4D28"/>
    <w:multiLevelType w:val="hybridMultilevel"/>
    <w:tmpl w:val="85E8BF0E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CD4"/>
    <w:multiLevelType w:val="hybridMultilevel"/>
    <w:tmpl w:val="0686A74A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1B2"/>
    <w:multiLevelType w:val="hybridMultilevel"/>
    <w:tmpl w:val="6D888DC0"/>
    <w:lvl w:ilvl="0" w:tplc="B17434E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4BE6FB8"/>
    <w:multiLevelType w:val="hybridMultilevel"/>
    <w:tmpl w:val="601215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4DCF"/>
    <w:multiLevelType w:val="hybridMultilevel"/>
    <w:tmpl w:val="8BB06C42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AFC"/>
    <w:multiLevelType w:val="hybridMultilevel"/>
    <w:tmpl w:val="EE3C0F64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A95"/>
    <w:multiLevelType w:val="hybridMultilevel"/>
    <w:tmpl w:val="529811E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497D"/>
    <w:multiLevelType w:val="hybridMultilevel"/>
    <w:tmpl w:val="D69CC0B8"/>
    <w:lvl w:ilvl="0" w:tplc="44A016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0083"/>
    <w:multiLevelType w:val="hybridMultilevel"/>
    <w:tmpl w:val="A57E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56876"/>
    <w:multiLevelType w:val="hybridMultilevel"/>
    <w:tmpl w:val="55C25212"/>
    <w:lvl w:ilvl="0" w:tplc="1E7E168C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</w:rPr>
    </w:lvl>
  </w:abstractNum>
  <w:abstractNum w:abstractNumId="15" w15:restartNumberingAfterBreak="0">
    <w:nsid w:val="2F476401"/>
    <w:multiLevelType w:val="singleLevel"/>
    <w:tmpl w:val="ADFC168E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 w15:restartNumberingAfterBreak="0">
    <w:nsid w:val="2F4D66CD"/>
    <w:multiLevelType w:val="hybridMultilevel"/>
    <w:tmpl w:val="6E4259C0"/>
    <w:lvl w:ilvl="0" w:tplc="D75A13F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84478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3D65118D"/>
    <w:multiLevelType w:val="hybridMultilevel"/>
    <w:tmpl w:val="0C2E8AA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05043"/>
    <w:multiLevelType w:val="hybridMultilevel"/>
    <w:tmpl w:val="AE661E88"/>
    <w:lvl w:ilvl="0" w:tplc="DB76F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67FB6"/>
    <w:multiLevelType w:val="hybridMultilevel"/>
    <w:tmpl w:val="87ECDC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A6C82"/>
    <w:multiLevelType w:val="hybridMultilevel"/>
    <w:tmpl w:val="2B968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43AE2"/>
    <w:multiLevelType w:val="hybridMultilevel"/>
    <w:tmpl w:val="76E8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2638F"/>
    <w:multiLevelType w:val="hybridMultilevel"/>
    <w:tmpl w:val="285C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52BA"/>
    <w:multiLevelType w:val="multilevel"/>
    <w:tmpl w:val="84C4B602"/>
    <w:lvl w:ilvl="0">
      <w:start w:val="1"/>
      <w:numFmt w:val="bullet"/>
      <w:lvlText w:val="o"/>
      <w:lvlJc w:val="left"/>
      <w:pPr>
        <w:tabs>
          <w:tab w:val="num" w:pos="346"/>
        </w:tabs>
        <w:ind w:left="346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2DF0338"/>
    <w:multiLevelType w:val="hybridMultilevel"/>
    <w:tmpl w:val="9D0A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513E3"/>
    <w:multiLevelType w:val="hybridMultilevel"/>
    <w:tmpl w:val="23782E5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58417463"/>
    <w:multiLevelType w:val="hybridMultilevel"/>
    <w:tmpl w:val="A822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00645"/>
    <w:multiLevelType w:val="multilevel"/>
    <w:tmpl w:val="5B40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F015D"/>
    <w:multiLevelType w:val="singleLevel"/>
    <w:tmpl w:val="F218381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0" w15:restartNumberingAfterBreak="0">
    <w:nsid w:val="62424D32"/>
    <w:multiLevelType w:val="hybridMultilevel"/>
    <w:tmpl w:val="7B723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74263"/>
    <w:multiLevelType w:val="multilevel"/>
    <w:tmpl w:val="DAB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1E4188F"/>
    <w:multiLevelType w:val="hybridMultilevel"/>
    <w:tmpl w:val="CAF2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27A80"/>
    <w:multiLevelType w:val="singleLevel"/>
    <w:tmpl w:val="0409000B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4" w15:restartNumberingAfterBreak="0">
    <w:nsid w:val="768236DF"/>
    <w:multiLevelType w:val="hybridMultilevel"/>
    <w:tmpl w:val="1B2A8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33"/>
  </w:num>
  <w:num w:numId="9">
    <w:abstractNumId w:val="29"/>
  </w:num>
  <w:num w:numId="10">
    <w:abstractNumId w:val="15"/>
  </w:num>
  <w:num w:numId="11">
    <w:abstractNumId w:val="17"/>
  </w:num>
  <w:num w:numId="12">
    <w:abstractNumId w:val="24"/>
  </w:num>
  <w:num w:numId="13">
    <w:abstractNumId w:val="12"/>
  </w:num>
  <w:num w:numId="14">
    <w:abstractNumId w:val="10"/>
  </w:num>
  <w:num w:numId="15">
    <w:abstractNumId w:val="3"/>
  </w:num>
  <w:num w:numId="16">
    <w:abstractNumId w:val="23"/>
  </w:num>
  <w:num w:numId="17">
    <w:abstractNumId w:val="22"/>
  </w:num>
  <w:num w:numId="18">
    <w:abstractNumId w:val="19"/>
  </w:num>
  <w:num w:numId="19">
    <w:abstractNumId w:val="9"/>
  </w:num>
  <w:num w:numId="20">
    <w:abstractNumId w:val="34"/>
  </w:num>
  <w:num w:numId="21">
    <w:abstractNumId w:val="13"/>
  </w:num>
  <w:num w:numId="22">
    <w:abstractNumId w:val="4"/>
  </w:num>
  <w:num w:numId="23">
    <w:abstractNumId w:val="21"/>
  </w:num>
  <w:num w:numId="24">
    <w:abstractNumId w:val="0"/>
  </w:num>
  <w:num w:numId="25">
    <w:abstractNumId w:val="5"/>
  </w:num>
  <w:num w:numId="26">
    <w:abstractNumId w:val="6"/>
  </w:num>
  <w:num w:numId="27">
    <w:abstractNumId w:val="30"/>
  </w:num>
  <w:num w:numId="28">
    <w:abstractNumId w:val="2"/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  <w:num w:numId="33">
    <w:abstractNumId w:val="31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03"/>
    <w:rsid w:val="000007DF"/>
    <w:rsid w:val="00027A6E"/>
    <w:rsid w:val="00031330"/>
    <w:rsid w:val="00032166"/>
    <w:rsid w:val="000322E9"/>
    <w:rsid w:val="000430E6"/>
    <w:rsid w:val="00053603"/>
    <w:rsid w:val="00065E76"/>
    <w:rsid w:val="00084CA9"/>
    <w:rsid w:val="000B7E6D"/>
    <w:rsid w:val="000C012B"/>
    <w:rsid w:val="000C42AC"/>
    <w:rsid w:val="000D517F"/>
    <w:rsid w:val="00113DDE"/>
    <w:rsid w:val="001163E8"/>
    <w:rsid w:val="001917A6"/>
    <w:rsid w:val="001B42D4"/>
    <w:rsid w:val="001C14C1"/>
    <w:rsid w:val="001E7AFB"/>
    <w:rsid w:val="002059AF"/>
    <w:rsid w:val="00215AC3"/>
    <w:rsid w:val="0021759D"/>
    <w:rsid w:val="00244D50"/>
    <w:rsid w:val="00271105"/>
    <w:rsid w:val="0027308B"/>
    <w:rsid w:val="002802D8"/>
    <w:rsid w:val="00294D1E"/>
    <w:rsid w:val="002B3618"/>
    <w:rsid w:val="002C136B"/>
    <w:rsid w:val="002E2555"/>
    <w:rsid w:val="002E3C77"/>
    <w:rsid w:val="002E54DE"/>
    <w:rsid w:val="002E64DA"/>
    <w:rsid w:val="00321F46"/>
    <w:rsid w:val="00336482"/>
    <w:rsid w:val="0038131A"/>
    <w:rsid w:val="00381D9D"/>
    <w:rsid w:val="00395B01"/>
    <w:rsid w:val="003A5086"/>
    <w:rsid w:val="003A6A38"/>
    <w:rsid w:val="003B4762"/>
    <w:rsid w:val="003E0616"/>
    <w:rsid w:val="003E7049"/>
    <w:rsid w:val="003F4FEF"/>
    <w:rsid w:val="00400482"/>
    <w:rsid w:val="0040323D"/>
    <w:rsid w:val="00410C2C"/>
    <w:rsid w:val="004375A4"/>
    <w:rsid w:val="004444C3"/>
    <w:rsid w:val="004613A7"/>
    <w:rsid w:val="00466003"/>
    <w:rsid w:val="00467E03"/>
    <w:rsid w:val="00477846"/>
    <w:rsid w:val="004A5A77"/>
    <w:rsid w:val="004B31AC"/>
    <w:rsid w:val="004C46CC"/>
    <w:rsid w:val="004D22AC"/>
    <w:rsid w:val="004D24B3"/>
    <w:rsid w:val="004D5E14"/>
    <w:rsid w:val="004D79B7"/>
    <w:rsid w:val="004D7FA5"/>
    <w:rsid w:val="00504F21"/>
    <w:rsid w:val="00505B03"/>
    <w:rsid w:val="005147A9"/>
    <w:rsid w:val="005260D1"/>
    <w:rsid w:val="00547CA3"/>
    <w:rsid w:val="005A69D6"/>
    <w:rsid w:val="005B476D"/>
    <w:rsid w:val="005B64BB"/>
    <w:rsid w:val="005C0C26"/>
    <w:rsid w:val="005D53AC"/>
    <w:rsid w:val="005E069D"/>
    <w:rsid w:val="00606744"/>
    <w:rsid w:val="00640616"/>
    <w:rsid w:val="00650505"/>
    <w:rsid w:val="00653AE0"/>
    <w:rsid w:val="00655F09"/>
    <w:rsid w:val="006619C9"/>
    <w:rsid w:val="00667D57"/>
    <w:rsid w:val="00673DA5"/>
    <w:rsid w:val="0068476B"/>
    <w:rsid w:val="006B0FC6"/>
    <w:rsid w:val="006B36A5"/>
    <w:rsid w:val="006C6FB2"/>
    <w:rsid w:val="006D5362"/>
    <w:rsid w:val="006D5A6C"/>
    <w:rsid w:val="006E07D1"/>
    <w:rsid w:val="006F7BC7"/>
    <w:rsid w:val="00706D38"/>
    <w:rsid w:val="00713D61"/>
    <w:rsid w:val="007155B1"/>
    <w:rsid w:val="007177A7"/>
    <w:rsid w:val="00717C78"/>
    <w:rsid w:val="00744BEC"/>
    <w:rsid w:val="007745BB"/>
    <w:rsid w:val="007821F5"/>
    <w:rsid w:val="007932F2"/>
    <w:rsid w:val="00795DFC"/>
    <w:rsid w:val="007963E0"/>
    <w:rsid w:val="007C40AC"/>
    <w:rsid w:val="007C468E"/>
    <w:rsid w:val="00804435"/>
    <w:rsid w:val="008178FB"/>
    <w:rsid w:val="00823146"/>
    <w:rsid w:val="00843D2E"/>
    <w:rsid w:val="008525C1"/>
    <w:rsid w:val="00856E93"/>
    <w:rsid w:val="00864E83"/>
    <w:rsid w:val="008841C5"/>
    <w:rsid w:val="008A3004"/>
    <w:rsid w:val="00903E30"/>
    <w:rsid w:val="00911CA0"/>
    <w:rsid w:val="009120B4"/>
    <w:rsid w:val="00916991"/>
    <w:rsid w:val="009303C4"/>
    <w:rsid w:val="00934FE4"/>
    <w:rsid w:val="00936C7F"/>
    <w:rsid w:val="00952DF2"/>
    <w:rsid w:val="009608AB"/>
    <w:rsid w:val="009A2C8C"/>
    <w:rsid w:val="009C467F"/>
    <w:rsid w:val="009D06A7"/>
    <w:rsid w:val="009E2496"/>
    <w:rsid w:val="009E4964"/>
    <w:rsid w:val="009F218F"/>
    <w:rsid w:val="009F236E"/>
    <w:rsid w:val="00A96FCE"/>
    <w:rsid w:val="00A97DF9"/>
    <w:rsid w:val="00AB5C78"/>
    <w:rsid w:val="00AC6A15"/>
    <w:rsid w:val="00B05BC9"/>
    <w:rsid w:val="00B24EEC"/>
    <w:rsid w:val="00B33214"/>
    <w:rsid w:val="00B460D4"/>
    <w:rsid w:val="00B50F65"/>
    <w:rsid w:val="00B524E5"/>
    <w:rsid w:val="00B537C0"/>
    <w:rsid w:val="00B657A8"/>
    <w:rsid w:val="00B75ECD"/>
    <w:rsid w:val="00B97B74"/>
    <w:rsid w:val="00BB2006"/>
    <w:rsid w:val="00BC7F9B"/>
    <w:rsid w:val="00BD075A"/>
    <w:rsid w:val="00BD16FF"/>
    <w:rsid w:val="00BF0D50"/>
    <w:rsid w:val="00BF6296"/>
    <w:rsid w:val="00C1054B"/>
    <w:rsid w:val="00C262A3"/>
    <w:rsid w:val="00C344DD"/>
    <w:rsid w:val="00C4036E"/>
    <w:rsid w:val="00C44626"/>
    <w:rsid w:val="00C52463"/>
    <w:rsid w:val="00C65F8E"/>
    <w:rsid w:val="00CB2EF7"/>
    <w:rsid w:val="00CD1653"/>
    <w:rsid w:val="00CD3D50"/>
    <w:rsid w:val="00CE47CE"/>
    <w:rsid w:val="00CF1E94"/>
    <w:rsid w:val="00D00C57"/>
    <w:rsid w:val="00D24225"/>
    <w:rsid w:val="00D57231"/>
    <w:rsid w:val="00D97AA8"/>
    <w:rsid w:val="00DA1A69"/>
    <w:rsid w:val="00DA2F7B"/>
    <w:rsid w:val="00DB0403"/>
    <w:rsid w:val="00DD23ED"/>
    <w:rsid w:val="00DE2462"/>
    <w:rsid w:val="00DE7142"/>
    <w:rsid w:val="00DF4D06"/>
    <w:rsid w:val="00E00AF3"/>
    <w:rsid w:val="00E226E1"/>
    <w:rsid w:val="00E47C3F"/>
    <w:rsid w:val="00E47E36"/>
    <w:rsid w:val="00E74FB1"/>
    <w:rsid w:val="00E828D0"/>
    <w:rsid w:val="00E90663"/>
    <w:rsid w:val="00E90DEE"/>
    <w:rsid w:val="00EA1E8A"/>
    <w:rsid w:val="00EA4BE3"/>
    <w:rsid w:val="00ED663E"/>
    <w:rsid w:val="00F440B3"/>
    <w:rsid w:val="00F53865"/>
    <w:rsid w:val="00F55B23"/>
    <w:rsid w:val="00F561FC"/>
    <w:rsid w:val="00F63C5F"/>
    <w:rsid w:val="00F65D3D"/>
    <w:rsid w:val="00FB113A"/>
    <w:rsid w:val="00FD280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4CE36"/>
  <w15:docId w15:val="{A873F707-D643-467B-8B69-8C44F95B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C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6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62"/>
    <w:pPr>
      <w:ind w:left="720"/>
      <w:contextualSpacing/>
    </w:pPr>
  </w:style>
  <w:style w:type="paragraph" w:styleId="Header">
    <w:name w:val="header"/>
    <w:basedOn w:val="Normal"/>
    <w:link w:val="HeaderChar"/>
    <w:rsid w:val="0082314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82314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2314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4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745BB"/>
    <w:pPr>
      <w:jc w:val="both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7745BB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77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5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5BB"/>
  </w:style>
  <w:style w:type="paragraph" w:styleId="BlockText">
    <w:name w:val="Block Text"/>
    <w:basedOn w:val="Normal"/>
    <w:rsid w:val="007745BB"/>
    <w:pPr>
      <w:ind w:left="5040" w:right="-1228"/>
    </w:pPr>
    <w:rPr>
      <w:rFonts w:ascii="Cirilica Book" w:hAnsi="Cirilica Book"/>
      <w:color w:val="000000"/>
    </w:rPr>
  </w:style>
  <w:style w:type="paragraph" w:styleId="NormalWeb">
    <w:name w:val="Normal (Web)"/>
    <w:basedOn w:val="Normal"/>
    <w:uiPriority w:val="99"/>
    <w:unhideWhenUsed/>
    <w:rsid w:val="00DB040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4613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3A7"/>
    <w:rPr>
      <w:b/>
      <w:bCs/>
    </w:rPr>
  </w:style>
  <w:style w:type="character" w:customStyle="1" w:styleId="apple-converted-space">
    <w:name w:val="apple-converted-space"/>
    <w:basedOn w:val="DefaultParagraphFont"/>
    <w:rsid w:val="004613A7"/>
  </w:style>
  <w:style w:type="paragraph" w:styleId="FootnoteText">
    <w:name w:val="footnote text"/>
    <w:aliases w:val="Footnote Text Char1,Footnote Text Blue,Footnote Text1, Char,Char,Footnote Text Char Char,Fußnotentext Char Char2 Char,Char Char1 Char2 Char,Fußnotentext Char Char Char1 Char,Char Char1 Char Char1 Char,Fußnotentext Char Char Char Char Char"/>
    <w:basedOn w:val="Normal"/>
    <w:link w:val="FootnoteTextChar"/>
    <w:rsid w:val="00C1054B"/>
    <w:rPr>
      <w:lang w:val="hr-HR" w:eastAsia="hr-HR"/>
    </w:rPr>
  </w:style>
  <w:style w:type="character" w:customStyle="1" w:styleId="FootnoteTextChar">
    <w:name w:val="Footnote Text Char"/>
    <w:aliases w:val="Footnote Text Char1 Char,Footnote Text Blue Char,Footnote Text1 Char, Char Char,Char Char,Footnote Text Char Char Char,Fußnotentext Char Char2 Char Char,Char Char1 Char2 Char Char,Fußnotentext Char Char Char1 Char Char"/>
    <w:basedOn w:val="DefaultParagraphFont"/>
    <w:link w:val="FootnoteText"/>
    <w:rsid w:val="00C1054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rsid w:val="00C10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046">
              <w:marLeft w:val="4075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32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d.travar</dc:creator>
  <cp:lastModifiedBy>Daliborka Gaćeša</cp:lastModifiedBy>
  <cp:revision>3</cp:revision>
  <cp:lastPrinted>2022-03-01T13:50:00Z</cp:lastPrinted>
  <dcterms:created xsi:type="dcterms:W3CDTF">2026-03-16T14:04:00Z</dcterms:created>
  <dcterms:modified xsi:type="dcterms:W3CDTF">2026-03-16T14:05:00Z</dcterms:modified>
</cp:coreProperties>
</file>