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E94" w:rsidRDefault="004C4E94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1060B2" w:rsidRDefault="00A235FA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Назив </w:t>
      </w:r>
      <w:r w:rsidR="00F156A9">
        <w:rPr>
          <w:rFonts w:ascii="Times New Roman" w:hAnsi="Times New Roman" w:cs="Times New Roman"/>
          <w:sz w:val="24"/>
          <w:szCs w:val="24"/>
          <w:lang w:val="sr-Cyrl-CS"/>
        </w:rPr>
        <w:t>удружења ________________________________________</w:t>
      </w:r>
    </w:p>
    <w:p w:rsidR="00130D0B" w:rsidRDefault="00130D0B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Раздобље за које се подноси извјештај: </w:t>
      </w:r>
      <w:r w:rsidR="001E4AA4">
        <w:rPr>
          <w:rFonts w:ascii="Times New Roman" w:hAnsi="Times New Roman" w:cs="Times New Roman"/>
          <w:sz w:val="24"/>
          <w:szCs w:val="24"/>
          <w:lang w:val="sr-Cyrl-CS"/>
        </w:rPr>
        <w:t>_________________________</w:t>
      </w:r>
    </w:p>
    <w:p w:rsidR="00C909AC" w:rsidRDefault="00C909AC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Број регистра удружења код Основног суда: ____________________</w:t>
      </w:r>
    </w:p>
    <w:p w:rsidR="001060B2" w:rsidRDefault="00A235FA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Адреса </w:t>
      </w:r>
      <w:r w:rsidR="00C909AC">
        <w:rPr>
          <w:rFonts w:ascii="Times New Roman" w:hAnsi="Times New Roman" w:cs="Times New Roman"/>
          <w:sz w:val="24"/>
          <w:szCs w:val="24"/>
          <w:lang w:val="sr-Cyrl-CS"/>
        </w:rPr>
        <w:t>удружења: ___________________________________</w:t>
      </w:r>
    </w:p>
    <w:p w:rsidR="006B4026" w:rsidRDefault="006B4026">
      <w:pPr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82"/>
        <w:gridCol w:w="2939"/>
        <w:gridCol w:w="3109"/>
      </w:tblGrid>
      <w:tr w:rsidR="006B4026" w:rsidRPr="006C05D3" w:rsidTr="00213E19">
        <w:tc>
          <w:tcPr>
            <w:tcW w:w="17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B4026" w:rsidRPr="006C05D3" w:rsidRDefault="006B4026" w:rsidP="00213E1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C05D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ГРАД БАЊАЛУКА</w:t>
            </w:r>
          </w:p>
          <w:p w:rsidR="006B4026" w:rsidRPr="009347AF" w:rsidRDefault="006B4026" w:rsidP="00213E1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5D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</w:t>
            </w:r>
            <w:r w:rsidR="009347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дјељење за </w:t>
            </w:r>
            <w:r w:rsidR="009347A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друштвене дјелатности</w:t>
            </w:r>
          </w:p>
        </w:tc>
        <w:tc>
          <w:tcPr>
            <w:tcW w:w="1575" w:type="pct"/>
            <w:tcBorders>
              <w:top w:val="single" w:sz="12" w:space="0" w:color="auto"/>
              <w:bottom w:val="single" w:sz="12" w:space="0" w:color="auto"/>
            </w:tcBorders>
          </w:tcPr>
          <w:p w:rsidR="006B4026" w:rsidRPr="006C05D3" w:rsidRDefault="006B4026" w:rsidP="00213E1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C05D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Трг српских владара 1</w:t>
            </w:r>
          </w:p>
          <w:p w:rsidR="006B4026" w:rsidRPr="006C05D3" w:rsidRDefault="006B4026" w:rsidP="00213E1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C05D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78 000 Бањалука</w:t>
            </w:r>
          </w:p>
        </w:tc>
        <w:tc>
          <w:tcPr>
            <w:tcW w:w="166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4026" w:rsidRPr="006C05D3" w:rsidRDefault="006B4026" w:rsidP="00213E1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C05D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Образац А-2</w:t>
            </w:r>
          </w:p>
        </w:tc>
      </w:tr>
      <w:tr w:rsidR="006B4026" w:rsidRPr="006C05D3" w:rsidTr="00213E19">
        <w:tc>
          <w:tcPr>
            <w:tcW w:w="5000" w:type="pct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4026" w:rsidRPr="006C05D3" w:rsidRDefault="006B4026" w:rsidP="00A23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6C05D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ИЗВЈЕШТАЈ О РАДУ УДРУЖЕЊА  </w:t>
            </w:r>
            <w:r w:rsidR="00A235F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ИЗ ОБЛАСТИ</w:t>
            </w:r>
            <w:r w:rsidRPr="006C05D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КУЛТУРНО-УМЈЕТНИЧКОГ АМАТЕРИЗМА</w:t>
            </w:r>
          </w:p>
        </w:tc>
      </w:tr>
    </w:tbl>
    <w:p w:rsidR="006B4026" w:rsidRDefault="006B4026">
      <w:pPr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pPr w:leftFromText="180" w:rightFromText="180" w:vertAnchor="text" w:horzAnchor="margin" w:tblpY="34"/>
        <w:tblW w:w="0" w:type="auto"/>
        <w:tblLook w:val="04A0" w:firstRow="1" w:lastRow="0" w:firstColumn="1" w:lastColumn="0" w:noHBand="0" w:noVBand="1"/>
      </w:tblPr>
      <w:tblGrid>
        <w:gridCol w:w="392"/>
      </w:tblGrid>
      <w:tr w:rsidR="00872072" w:rsidTr="00872072">
        <w:tc>
          <w:tcPr>
            <w:tcW w:w="392" w:type="dxa"/>
          </w:tcPr>
          <w:p w:rsidR="00872072" w:rsidRDefault="00872072" w:rsidP="0087207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</w:p>
        </w:tc>
      </w:tr>
    </w:tbl>
    <w:p w:rsidR="00872072" w:rsidRDefault="00BA32EF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Чланови (стање на дан</w:t>
      </w:r>
      <w:r w:rsidR="0082738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C0D32">
        <w:rPr>
          <w:rFonts w:ascii="Times New Roman" w:hAnsi="Times New Roman" w:cs="Times New Roman"/>
          <w:sz w:val="24"/>
          <w:szCs w:val="24"/>
          <w:lang w:val="sr-Cyrl-CS"/>
        </w:rPr>
        <w:t>15.12.20</w:t>
      </w:r>
      <w:r w:rsidR="00165A58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736397">
        <w:rPr>
          <w:rFonts w:ascii="Times New Roman" w:hAnsi="Times New Roman" w:cs="Times New Roman"/>
          <w:sz w:val="24"/>
          <w:szCs w:val="24"/>
          <w:lang w:val="sr-Latn-RS"/>
        </w:rPr>
        <w:t>5</w:t>
      </w:r>
      <w:r w:rsidR="003C0D32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872072">
        <w:rPr>
          <w:rFonts w:ascii="Times New Roman" w:hAnsi="Times New Roman" w:cs="Times New Roman"/>
          <w:sz w:val="24"/>
          <w:szCs w:val="24"/>
          <w:lang w:val="sr-Cyrl-CS"/>
        </w:rPr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45"/>
        <w:gridCol w:w="1845"/>
        <w:gridCol w:w="1734"/>
        <w:gridCol w:w="2088"/>
        <w:gridCol w:w="1918"/>
      </w:tblGrid>
      <w:tr w:rsidR="009301C0" w:rsidTr="009301C0">
        <w:trPr>
          <w:trHeight w:val="285"/>
        </w:trPr>
        <w:tc>
          <w:tcPr>
            <w:tcW w:w="935" w:type="pct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301C0" w:rsidRDefault="009301C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Редни број</w:t>
            </w:r>
          </w:p>
        </w:tc>
        <w:tc>
          <w:tcPr>
            <w:tcW w:w="989" w:type="pct"/>
            <w:vMerge w:val="restart"/>
            <w:tcBorders>
              <w:top w:val="double" w:sz="4" w:space="0" w:color="auto"/>
            </w:tcBorders>
          </w:tcPr>
          <w:p w:rsidR="009301C0" w:rsidRDefault="009301C0" w:rsidP="009301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Укупно</w:t>
            </w:r>
          </w:p>
          <w:p w:rsidR="009301C0" w:rsidRDefault="009301C0" w:rsidP="00C832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(од </w:t>
            </w:r>
            <w:r w:rsidR="00C832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r w:rsidR="00C832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3075" w:type="pct"/>
            <w:gridSpan w:val="3"/>
            <w:tcBorders>
              <w:top w:val="double" w:sz="4" w:space="0" w:color="auto"/>
              <w:bottom w:val="single" w:sz="2" w:space="0" w:color="auto"/>
              <w:right w:val="double" w:sz="4" w:space="0" w:color="auto"/>
            </w:tcBorders>
          </w:tcPr>
          <w:p w:rsidR="009301C0" w:rsidRDefault="009301C0" w:rsidP="009301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 годинама старости</w:t>
            </w:r>
          </w:p>
        </w:tc>
      </w:tr>
      <w:tr w:rsidR="009301C0" w:rsidTr="009301C0">
        <w:trPr>
          <w:trHeight w:val="240"/>
        </w:trPr>
        <w:tc>
          <w:tcPr>
            <w:tcW w:w="935" w:type="pct"/>
            <w:vMerge/>
            <w:tcBorders>
              <w:left w:val="double" w:sz="4" w:space="0" w:color="auto"/>
            </w:tcBorders>
          </w:tcPr>
          <w:p w:rsidR="009301C0" w:rsidRDefault="009301C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89" w:type="pct"/>
            <w:vMerge/>
          </w:tcPr>
          <w:p w:rsidR="009301C0" w:rsidRDefault="009301C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29" w:type="pct"/>
            <w:tcBorders>
              <w:top w:val="single" w:sz="2" w:space="0" w:color="auto"/>
            </w:tcBorders>
          </w:tcPr>
          <w:p w:rsidR="009301C0" w:rsidRDefault="009301C0" w:rsidP="009301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Дјеца</w:t>
            </w:r>
          </w:p>
        </w:tc>
        <w:tc>
          <w:tcPr>
            <w:tcW w:w="1119" w:type="pct"/>
            <w:tcBorders>
              <w:top w:val="single" w:sz="2" w:space="0" w:color="auto"/>
            </w:tcBorders>
          </w:tcPr>
          <w:p w:rsidR="009301C0" w:rsidRDefault="009301C0" w:rsidP="009301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Студенти</w:t>
            </w:r>
          </w:p>
        </w:tc>
        <w:tc>
          <w:tcPr>
            <w:tcW w:w="1028" w:type="pct"/>
            <w:tcBorders>
              <w:top w:val="single" w:sz="2" w:space="0" w:color="auto"/>
              <w:right w:val="double" w:sz="4" w:space="0" w:color="auto"/>
            </w:tcBorders>
          </w:tcPr>
          <w:p w:rsidR="009301C0" w:rsidRDefault="009301C0" w:rsidP="009301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 25 година и старији</w:t>
            </w:r>
          </w:p>
        </w:tc>
      </w:tr>
      <w:tr w:rsidR="009301C0" w:rsidTr="009301C0">
        <w:tc>
          <w:tcPr>
            <w:tcW w:w="935" w:type="pct"/>
            <w:tcBorders>
              <w:left w:val="double" w:sz="4" w:space="0" w:color="auto"/>
              <w:bottom w:val="single" w:sz="12" w:space="0" w:color="auto"/>
            </w:tcBorders>
          </w:tcPr>
          <w:p w:rsidR="009301C0" w:rsidRPr="009E7338" w:rsidRDefault="00C832C0" w:rsidP="00C90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89" w:type="pct"/>
            <w:tcBorders>
              <w:bottom w:val="single" w:sz="12" w:space="0" w:color="auto"/>
            </w:tcBorders>
          </w:tcPr>
          <w:p w:rsidR="009301C0" w:rsidRPr="00606976" w:rsidRDefault="00606976" w:rsidP="00C909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</w:t>
            </w:r>
          </w:p>
        </w:tc>
        <w:tc>
          <w:tcPr>
            <w:tcW w:w="929" w:type="pct"/>
            <w:tcBorders>
              <w:bottom w:val="single" w:sz="12" w:space="0" w:color="auto"/>
            </w:tcBorders>
          </w:tcPr>
          <w:p w:rsidR="009301C0" w:rsidRPr="00C832C0" w:rsidRDefault="00C832C0" w:rsidP="00C90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9" w:type="pct"/>
            <w:tcBorders>
              <w:bottom w:val="single" w:sz="12" w:space="0" w:color="auto"/>
            </w:tcBorders>
          </w:tcPr>
          <w:p w:rsidR="009301C0" w:rsidRPr="00C832C0" w:rsidRDefault="00C832C0" w:rsidP="00C90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8" w:type="pct"/>
            <w:tcBorders>
              <w:bottom w:val="single" w:sz="12" w:space="0" w:color="auto"/>
              <w:right w:val="double" w:sz="4" w:space="0" w:color="auto"/>
            </w:tcBorders>
          </w:tcPr>
          <w:p w:rsidR="009301C0" w:rsidRPr="00C832C0" w:rsidRDefault="00C832C0" w:rsidP="00C90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301C0" w:rsidTr="009301C0">
        <w:tc>
          <w:tcPr>
            <w:tcW w:w="935" w:type="pct"/>
            <w:tcBorders>
              <w:top w:val="single" w:sz="12" w:space="0" w:color="auto"/>
              <w:left w:val="double" w:sz="4" w:space="0" w:color="auto"/>
            </w:tcBorders>
          </w:tcPr>
          <w:p w:rsidR="009301C0" w:rsidRPr="009301C0" w:rsidRDefault="009301C0" w:rsidP="009301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89" w:type="pct"/>
            <w:tcBorders>
              <w:top w:val="single" w:sz="12" w:space="0" w:color="auto"/>
            </w:tcBorders>
          </w:tcPr>
          <w:p w:rsidR="009301C0" w:rsidRDefault="009301C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29" w:type="pct"/>
            <w:tcBorders>
              <w:top w:val="single" w:sz="12" w:space="0" w:color="auto"/>
            </w:tcBorders>
          </w:tcPr>
          <w:p w:rsidR="009301C0" w:rsidRDefault="009301C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19" w:type="pct"/>
            <w:tcBorders>
              <w:top w:val="single" w:sz="12" w:space="0" w:color="auto"/>
            </w:tcBorders>
          </w:tcPr>
          <w:p w:rsidR="009301C0" w:rsidRDefault="009301C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28" w:type="pct"/>
            <w:tcBorders>
              <w:top w:val="single" w:sz="12" w:space="0" w:color="auto"/>
              <w:right w:val="double" w:sz="4" w:space="0" w:color="auto"/>
            </w:tcBorders>
          </w:tcPr>
          <w:p w:rsidR="009301C0" w:rsidRDefault="009301C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9301C0" w:rsidRPr="00542518" w:rsidRDefault="009301C0">
      <w:pPr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"/>
      </w:tblGrid>
      <w:tr w:rsidR="009301C0" w:rsidRPr="00130D0B" w:rsidTr="009301C0">
        <w:tc>
          <w:tcPr>
            <w:tcW w:w="0" w:type="auto"/>
          </w:tcPr>
          <w:p w:rsidR="009301C0" w:rsidRPr="00130D0B" w:rsidRDefault="009301C0" w:rsidP="0041342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301C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2</w:t>
            </w:r>
          </w:p>
        </w:tc>
      </w:tr>
    </w:tbl>
    <w:p w:rsidR="00E626BF" w:rsidRDefault="00872072" w:rsidP="009301C0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Секције – групе у саставу удружења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54"/>
        <w:gridCol w:w="1251"/>
        <w:gridCol w:w="1314"/>
        <w:gridCol w:w="1418"/>
        <w:gridCol w:w="1275"/>
        <w:gridCol w:w="1418"/>
        <w:gridCol w:w="1246"/>
      </w:tblGrid>
      <w:tr w:rsidR="00872072" w:rsidTr="00872072">
        <w:trPr>
          <w:trHeight w:val="285"/>
        </w:trPr>
        <w:tc>
          <w:tcPr>
            <w:tcW w:w="1654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301C0" w:rsidRDefault="009301C0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Редни број</w:t>
            </w:r>
          </w:p>
        </w:tc>
        <w:tc>
          <w:tcPr>
            <w:tcW w:w="1251" w:type="dxa"/>
            <w:vMerge w:val="restart"/>
            <w:tcBorders>
              <w:top w:val="double" w:sz="4" w:space="0" w:color="auto"/>
            </w:tcBorders>
          </w:tcPr>
          <w:p w:rsidR="009301C0" w:rsidRDefault="009301C0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Укупно</w:t>
            </w:r>
          </w:p>
          <w:p w:rsidR="009301C0" w:rsidRDefault="00C832C0" w:rsidP="00C832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(од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741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301C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6671" w:type="dxa"/>
            <w:gridSpan w:val="5"/>
            <w:tcBorders>
              <w:top w:val="double" w:sz="4" w:space="0" w:color="auto"/>
              <w:bottom w:val="single" w:sz="2" w:space="0" w:color="auto"/>
              <w:right w:val="double" w:sz="4" w:space="0" w:color="auto"/>
            </w:tcBorders>
          </w:tcPr>
          <w:p w:rsidR="009301C0" w:rsidRDefault="00872072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Секције (групе) по врстама</w:t>
            </w:r>
          </w:p>
        </w:tc>
      </w:tr>
      <w:tr w:rsidR="00872072" w:rsidTr="00872072">
        <w:trPr>
          <w:trHeight w:val="240"/>
        </w:trPr>
        <w:tc>
          <w:tcPr>
            <w:tcW w:w="1654" w:type="dxa"/>
            <w:vMerge/>
            <w:tcBorders>
              <w:left w:val="double" w:sz="4" w:space="0" w:color="auto"/>
            </w:tcBorders>
          </w:tcPr>
          <w:p w:rsidR="009301C0" w:rsidRDefault="009301C0" w:rsidP="00872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51" w:type="dxa"/>
            <w:vMerge/>
          </w:tcPr>
          <w:p w:rsidR="009301C0" w:rsidRDefault="009301C0" w:rsidP="00872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14" w:type="dxa"/>
            <w:tcBorders>
              <w:top w:val="single" w:sz="2" w:space="0" w:color="auto"/>
            </w:tcBorders>
          </w:tcPr>
          <w:p w:rsidR="009301C0" w:rsidRDefault="00FB732C" w:rsidP="00872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Фолк</w:t>
            </w:r>
            <w:r w:rsidR="009301C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лор</w:t>
            </w:r>
          </w:p>
        </w:tc>
        <w:tc>
          <w:tcPr>
            <w:tcW w:w="1418" w:type="dxa"/>
            <w:tcBorders>
              <w:top w:val="single" w:sz="2" w:space="0" w:color="auto"/>
            </w:tcBorders>
          </w:tcPr>
          <w:p w:rsidR="009301C0" w:rsidRDefault="009301C0" w:rsidP="00872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Драмска</w:t>
            </w:r>
          </w:p>
        </w:tc>
        <w:tc>
          <w:tcPr>
            <w:tcW w:w="1275" w:type="dxa"/>
            <w:tcBorders>
              <w:top w:val="single" w:sz="2" w:space="0" w:color="auto"/>
              <w:right w:val="single" w:sz="2" w:space="0" w:color="auto"/>
            </w:tcBorders>
          </w:tcPr>
          <w:p w:rsidR="009301C0" w:rsidRDefault="009301C0" w:rsidP="00872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Оркестри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301C0" w:rsidRDefault="009301C0" w:rsidP="00872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Хор</w:t>
            </w:r>
          </w:p>
        </w:tc>
        <w:tc>
          <w:tcPr>
            <w:tcW w:w="1246" w:type="dxa"/>
            <w:tcBorders>
              <w:top w:val="single" w:sz="2" w:space="0" w:color="auto"/>
              <w:left w:val="single" w:sz="2" w:space="0" w:color="auto"/>
              <w:right w:val="double" w:sz="4" w:space="0" w:color="auto"/>
            </w:tcBorders>
          </w:tcPr>
          <w:p w:rsidR="009301C0" w:rsidRDefault="009301C0" w:rsidP="00872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Остало</w:t>
            </w:r>
          </w:p>
        </w:tc>
      </w:tr>
      <w:tr w:rsidR="00872072" w:rsidTr="00872072">
        <w:tc>
          <w:tcPr>
            <w:tcW w:w="1654" w:type="dxa"/>
            <w:tcBorders>
              <w:left w:val="double" w:sz="4" w:space="0" w:color="auto"/>
              <w:bottom w:val="single" w:sz="12" w:space="0" w:color="auto"/>
            </w:tcBorders>
          </w:tcPr>
          <w:p w:rsidR="009301C0" w:rsidRPr="009E7338" w:rsidRDefault="00C832C0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251" w:type="dxa"/>
            <w:tcBorders>
              <w:bottom w:val="single" w:sz="12" w:space="0" w:color="auto"/>
            </w:tcBorders>
          </w:tcPr>
          <w:p w:rsidR="009301C0" w:rsidRPr="00606976" w:rsidRDefault="00C832C0" w:rsidP="0060697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60697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</w:t>
            </w:r>
          </w:p>
        </w:tc>
        <w:tc>
          <w:tcPr>
            <w:tcW w:w="1314" w:type="dxa"/>
            <w:tcBorders>
              <w:bottom w:val="single" w:sz="12" w:space="0" w:color="auto"/>
            </w:tcBorders>
          </w:tcPr>
          <w:p w:rsidR="009301C0" w:rsidRPr="00C832C0" w:rsidRDefault="00C832C0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9301C0" w:rsidRPr="00C832C0" w:rsidRDefault="00C832C0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bottom w:val="single" w:sz="12" w:space="0" w:color="auto"/>
              <w:right w:val="single" w:sz="2" w:space="0" w:color="auto"/>
            </w:tcBorders>
          </w:tcPr>
          <w:p w:rsidR="009301C0" w:rsidRPr="00C832C0" w:rsidRDefault="00C832C0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9301C0" w:rsidRPr="00C832C0" w:rsidRDefault="00C832C0" w:rsidP="00930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left w:val="single" w:sz="2" w:space="0" w:color="auto"/>
              <w:bottom w:val="single" w:sz="12" w:space="0" w:color="auto"/>
              <w:right w:val="double" w:sz="4" w:space="0" w:color="auto"/>
            </w:tcBorders>
          </w:tcPr>
          <w:p w:rsidR="009301C0" w:rsidRPr="00C832C0" w:rsidRDefault="00C832C0" w:rsidP="00930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72072" w:rsidTr="00872072">
        <w:tc>
          <w:tcPr>
            <w:tcW w:w="1654" w:type="dxa"/>
            <w:tcBorders>
              <w:top w:val="single" w:sz="12" w:space="0" w:color="auto"/>
              <w:left w:val="double" w:sz="4" w:space="0" w:color="auto"/>
            </w:tcBorders>
          </w:tcPr>
          <w:p w:rsidR="009301C0" w:rsidRPr="009301C0" w:rsidRDefault="009301C0" w:rsidP="009301C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51" w:type="dxa"/>
            <w:tcBorders>
              <w:top w:val="single" w:sz="12" w:space="0" w:color="auto"/>
            </w:tcBorders>
          </w:tcPr>
          <w:p w:rsidR="009301C0" w:rsidRDefault="009301C0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14" w:type="dxa"/>
            <w:tcBorders>
              <w:top w:val="single" w:sz="12" w:space="0" w:color="auto"/>
            </w:tcBorders>
          </w:tcPr>
          <w:p w:rsidR="009301C0" w:rsidRDefault="009301C0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9301C0" w:rsidRDefault="009301C0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75" w:type="dxa"/>
            <w:tcBorders>
              <w:top w:val="single" w:sz="12" w:space="0" w:color="auto"/>
              <w:right w:val="single" w:sz="2" w:space="0" w:color="auto"/>
            </w:tcBorders>
          </w:tcPr>
          <w:p w:rsidR="009301C0" w:rsidRDefault="009301C0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9301C0" w:rsidRDefault="009301C0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46" w:type="dxa"/>
            <w:tcBorders>
              <w:top w:val="single" w:sz="12" w:space="0" w:color="auto"/>
              <w:left w:val="single" w:sz="2" w:space="0" w:color="auto"/>
              <w:right w:val="double" w:sz="4" w:space="0" w:color="auto"/>
            </w:tcBorders>
          </w:tcPr>
          <w:p w:rsidR="009301C0" w:rsidRDefault="009301C0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1060B2" w:rsidRPr="00542518" w:rsidRDefault="001060B2" w:rsidP="009301C0">
      <w:pPr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"/>
      </w:tblGrid>
      <w:tr w:rsidR="00F156A9" w:rsidTr="00F156A9">
        <w:tc>
          <w:tcPr>
            <w:tcW w:w="0" w:type="auto"/>
          </w:tcPr>
          <w:p w:rsidR="00F156A9" w:rsidRDefault="00F156A9" w:rsidP="009301C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</w:t>
            </w:r>
          </w:p>
        </w:tc>
      </w:tr>
    </w:tbl>
    <w:tbl>
      <w:tblPr>
        <w:tblStyle w:val="TableGrid"/>
        <w:tblpPr w:leftFromText="180" w:rightFromText="180" w:vertAnchor="text" w:horzAnchor="margin" w:tblpY="522"/>
        <w:tblW w:w="0" w:type="auto"/>
        <w:tblLook w:val="04A0" w:firstRow="1" w:lastRow="0" w:firstColumn="1" w:lastColumn="0" w:noHBand="0" w:noVBand="1"/>
      </w:tblPr>
      <w:tblGrid>
        <w:gridCol w:w="1230"/>
        <w:gridCol w:w="1000"/>
        <w:gridCol w:w="1060"/>
        <w:gridCol w:w="1558"/>
        <w:gridCol w:w="1948"/>
        <w:gridCol w:w="1317"/>
        <w:gridCol w:w="1217"/>
      </w:tblGrid>
      <w:tr w:rsidR="00F156A9" w:rsidTr="00F156A9">
        <w:trPr>
          <w:trHeight w:val="285"/>
        </w:trPr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F156A9" w:rsidRDefault="00F156A9" w:rsidP="00F156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Редни број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</w:tcBorders>
          </w:tcPr>
          <w:p w:rsidR="00F156A9" w:rsidRDefault="00F156A9" w:rsidP="00F15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Укупно</w:t>
            </w:r>
          </w:p>
          <w:p w:rsidR="00F156A9" w:rsidRDefault="00C832C0" w:rsidP="00C832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(од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B402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156A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0" w:type="auto"/>
            <w:gridSpan w:val="5"/>
            <w:tcBorders>
              <w:top w:val="double" w:sz="4" w:space="0" w:color="auto"/>
              <w:bottom w:val="single" w:sz="2" w:space="0" w:color="auto"/>
              <w:right w:val="double" w:sz="4" w:space="0" w:color="auto"/>
            </w:tcBorders>
          </w:tcPr>
          <w:p w:rsidR="00F156A9" w:rsidRDefault="00F156A9" w:rsidP="00F15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Извор прихода </w:t>
            </w:r>
          </w:p>
        </w:tc>
      </w:tr>
      <w:tr w:rsidR="00F156A9" w:rsidTr="00F156A9">
        <w:trPr>
          <w:trHeight w:val="240"/>
        </w:trPr>
        <w:tc>
          <w:tcPr>
            <w:tcW w:w="0" w:type="auto"/>
            <w:vMerge/>
            <w:tcBorders>
              <w:left w:val="double" w:sz="4" w:space="0" w:color="auto"/>
            </w:tcBorders>
          </w:tcPr>
          <w:p w:rsidR="00F156A9" w:rsidRDefault="00F156A9" w:rsidP="00F15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0" w:type="auto"/>
            <w:vMerge/>
          </w:tcPr>
          <w:p w:rsidR="00F156A9" w:rsidRDefault="00F156A9" w:rsidP="00F15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0" w:type="auto"/>
            <w:tcBorders>
              <w:top w:val="single" w:sz="2" w:space="0" w:color="auto"/>
            </w:tcBorders>
          </w:tcPr>
          <w:p w:rsidR="00F156A9" w:rsidRDefault="00F156A9" w:rsidP="00F15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Влада РС</w:t>
            </w:r>
          </w:p>
        </w:tc>
        <w:tc>
          <w:tcPr>
            <w:tcW w:w="0" w:type="auto"/>
            <w:tcBorders>
              <w:top w:val="single" w:sz="2" w:space="0" w:color="auto"/>
            </w:tcBorders>
          </w:tcPr>
          <w:p w:rsidR="00F156A9" w:rsidRDefault="00F156A9" w:rsidP="00F15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Град Бањалука</w:t>
            </w:r>
          </w:p>
        </w:tc>
        <w:tc>
          <w:tcPr>
            <w:tcW w:w="0" w:type="auto"/>
            <w:tcBorders>
              <w:top w:val="single" w:sz="2" w:space="0" w:color="auto"/>
              <w:right w:val="single" w:sz="2" w:space="0" w:color="auto"/>
            </w:tcBorders>
          </w:tcPr>
          <w:p w:rsidR="00F156A9" w:rsidRDefault="00F156A9" w:rsidP="00F15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Властита дјелатност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156A9" w:rsidRDefault="00F156A9" w:rsidP="00F15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Чланарина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right w:val="double" w:sz="4" w:space="0" w:color="auto"/>
            </w:tcBorders>
          </w:tcPr>
          <w:p w:rsidR="00F156A9" w:rsidRDefault="00F156A9" w:rsidP="00F15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Спонзори</w:t>
            </w:r>
          </w:p>
        </w:tc>
      </w:tr>
      <w:tr w:rsidR="00F156A9" w:rsidTr="00F156A9">
        <w:tc>
          <w:tcPr>
            <w:tcW w:w="0" w:type="auto"/>
            <w:tcBorders>
              <w:left w:val="double" w:sz="4" w:space="0" w:color="auto"/>
              <w:bottom w:val="single" w:sz="12" w:space="0" w:color="auto"/>
            </w:tcBorders>
          </w:tcPr>
          <w:p w:rsidR="00F156A9" w:rsidRPr="009E7338" w:rsidRDefault="00C832C0" w:rsidP="00F15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F156A9" w:rsidRPr="00606976" w:rsidRDefault="00606976" w:rsidP="00F15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F156A9" w:rsidRPr="00C832C0" w:rsidRDefault="00C832C0" w:rsidP="00F15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F156A9" w:rsidRPr="00C832C0" w:rsidRDefault="00C832C0" w:rsidP="00F15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2" w:space="0" w:color="auto"/>
            </w:tcBorders>
          </w:tcPr>
          <w:p w:rsidR="00F156A9" w:rsidRPr="00C832C0" w:rsidRDefault="00C832C0" w:rsidP="00F15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F156A9" w:rsidRPr="00C832C0" w:rsidRDefault="00C832C0" w:rsidP="00F15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left w:val="single" w:sz="2" w:space="0" w:color="auto"/>
              <w:bottom w:val="single" w:sz="12" w:space="0" w:color="auto"/>
              <w:right w:val="double" w:sz="4" w:space="0" w:color="auto"/>
            </w:tcBorders>
          </w:tcPr>
          <w:p w:rsidR="00F156A9" w:rsidRPr="00C832C0" w:rsidRDefault="00C832C0" w:rsidP="00F15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156A9" w:rsidTr="00F156A9">
        <w:tc>
          <w:tcPr>
            <w:tcW w:w="0" w:type="auto"/>
            <w:tcBorders>
              <w:top w:val="single" w:sz="12" w:space="0" w:color="auto"/>
              <w:left w:val="double" w:sz="4" w:space="0" w:color="auto"/>
            </w:tcBorders>
          </w:tcPr>
          <w:p w:rsidR="00F156A9" w:rsidRPr="009301C0" w:rsidRDefault="00F156A9" w:rsidP="00F156A9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F156A9" w:rsidRDefault="00F156A9" w:rsidP="00F156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F156A9" w:rsidRDefault="00F156A9" w:rsidP="00F156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F156A9" w:rsidRDefault="00F156A9" w:rsidP="00F156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0" w:type="auto"/>
            <w:tcBorders>
              <w:top w:val="single" w:sz="12" w:space="0" w:color="auto"/>
              <w:right w:val="single" w:sz="2" w:space="0" w:color="auto"/>
            </w:tcBorders>
          </w:tcPr>
          <w:p w:rsidR="00F156A9" w:rsidRDefault="00F156A9" w:rsidP="00F156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F156A9" w:rsidRDefault="00F156A9" w:rsidP="00F156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2" w:space="0" w:color="auto"/>
              <w:right w:val="double" w:sz="4" w:space="0" w:color="auto"/>
            </w:tcBorders>
          </w:tcPr>
          <w:p w:rsidR="00F156A9" w:rsidRDefault="00F156A9" w:rsidP="00F156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EE6C1E" w:rsidRDefault="00F156A9" w:rsidP="00872072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Приходи у</w:t>
      </w:r>
      <w:r w:rsidR="0082738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65A58">
        <w:rPr>
          <w:rFonts w:ascii="Times New Roman" w:hAnsi="Times New Roman" w:cs="Times New Roman"/>
          <w:sz w:val="24"/>
          <w:szCs w:val="24"/>
          <w:lang w:val="sr-Cyrl-CS"/>
        </w:rPr>
        <w:t xml:space="preserve"> 202</w:t>
      </w:r>
      <w:r w:rsidR="00736397">
        <w:rPr>
          <w:rFonts w:ascii="Times New Roman" w:hAnsi="Times New Roman" w:cs="Times New Roman"/>
          <w:sz w:val="24"/>
          <w:szCs w:val="24"/>
          <w:lang w:val="sr-Latn-RS"/>
        </w:rPr>
        <w:t>5</w:t>
      </w:r>
      <w:r w:rsidR="003C0D32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години</w:t>
      </w:r>
    </w:p>
    <w:p w:rsidR="00542518" w:rsidRDefault="00542518" w:rsidP="00872072">
      <w:pPr>
        <w:rPr>
          <w:rFonts w:ascii="Times New Roman" w:hAnsi="Times New Roman" w:cs="Times New Roman"/>
          <w:sz w:val="16"/>
          <w:szCs w:val="16"/>
          <w:lang w:val="sr-Cyrl-CS"/>
        </w:rPr>
      </w:pPr>
    </w:p>
    <w:p w:rsidR="00753B33" w:rsidRDefault="00753B33" w:rsidP="00872072">
      <w:pPr>
        <w:rPr>
          <w:rFonts w:ascii="Times New Roman" w:hAnsi="Times New Roman" w:cs="Times New Roman"/>
          <w:sz w:val="16"/>
          <w:szCs w:val="16"/>
          <w:lang w:val="sr-Cyrl-CS"/>
        </w:rPr>
      </w:pPr>
    </w:p>
    <w:p w:rsidR="00542518" w:rsidRPr="00542518" w:rsidRDefault="00542518" w:rsidP="00872072">
      <w:pPr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"/>
      </w:tblGrid>
      <w:tr w:rsidR="001E4AA4" w:rsidRPr="00130D0B" w:rsidTr="001E4AA4">
        <w:tc>
          <w:tcPr>
            <w:tcW w:w="0" w:type="auto"/>
          </w:tcPr>
          <w:p w:rsidR="001E4AA4" w:rsidRPr="00130D0B" w:rsidRDefault="00504AD8" w:rsidP="0027125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4</w:t>
            </w:r>
          </w:p>
        </w:tc>
      </w:tr>
    </w:tbl>
    <w:p w:rsidR="001E4AA4" w:rsidRDefault="001E4AA4" w:rsidP="001E4AA4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Расходи </w:t>
      </w:r>
      <w:r w:rsidR="00FB3DE8">
        <w:rPr>
          <w:rFonts w:ascii="Times New Roman" w:hAnsi="Times New Roman" w:cs="Times New Roman"/>
          <w:sz w:val="24"/>
          <w:szCs w:val="24"/>
          <w:lang w:val="sr-Cyrl-CS"/>
        </w:rPr>
        <w:t xml:space="preserve">по основу редовне дјелатости </w:t>
      </w:r>
      <w:r w:rsidR="0082738A"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="003C0D32">
        <w:rPr>
          <w:rFonts w:ascii="Times New Roman" w:hAnsi="Times New Roman" w:cs="Times New Roman"/>
          <w:sz w:val="24"/>
          <w:szCs w:val="24"/>
          <w:lang w:val="sr-Cyrl-CS"/>
        </w:rPr>
        <w:t xml:space="preserve"> 20</w:t>
      </w:r>
      <w:r w:rsidR="00165A58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736397">
        <w:rPr>
          <w:rFonts w:ascii="Times New Roman" w:hAnsi="Times New Roman" w:cs="Times New Roman"/>
          <w:sz w:val="24"/>
          <w:szCs w:val="24"/>
          <w:lang w:val="sr-Latn-RS"/>
        </w:rPr>
        <w:t>5</w:t>
      </w:r>
      <w:r w:rsidR="003C0D32">
        <w:rPr>
          <w:rFonts w:ascii="Times New Roman" w:hAnsi="Times New Roman" w:cs="Times New Roman"/>
          <w:sz w:val="24"/>
          <w:szCs w:val="24"/>
          <w:lang w:val="sr-Cyrl-CS"/>
        </w:rPr>
        <w:t>.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години </w:t>
      </w:r>
    </w:p>
    <w:tbl>
      <w:tblPr>
        <w:tblStyle w:val="TableGrid"/>
        <w:tblW w:w="9464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134"/>
        <w:gridCol w:w="1134"/>
        <w:gridCol w:w="1134"/>
        <w:gridCol w:w="1276"/>
        <w:gridCol w:w="992"/>
        <w:gridCol w:w="851"/>
        <w:gridCol w:w="1134"/>
      </w:tblGrid>
      <w:tr w:rsidR="00FB3DE8" w:rsidTr="006B4026">
        <w:trPr>
          <w:trHeight w:val="285"/>
        </w:trPr>
        <w:tc>
          <w:tcPr>
            <w:tcW w:w="675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FB3DE8" w:rsidRDefault="00FB3DE8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Ред. бр. 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</w:tcPr>
          <w:p w:rsidR="00FB3DE8" w:rsidRDefault="00FB3DE8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</w:tcPr>
          <w:p w:rsidR="00FB3DE8" w:rsidRDefault="00FB3DE8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Укупно</w:t>
            </w:r>
          </w:p>
          <w:p w:rsidR="00FB3DE8" w:rsidRDefault="00C832C0" w:rsidP="00FB3D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(од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B3DE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6521" w:type="dxa"/>
            <w:gridSpan w:val="6"/>
            <w:tcBorders>
              <w:top w:val="double" w:sz="4" w:space="0" w:color="auto"/>
              <w:right w:val="double" w:sz="4" w:space="0" w:color="auto"/>
            </w:tcBorders>
          </w:tcPr>
          <w:p w:rsidR="00FB3DE8" w:rsidRDefault="00FB3DE8" w:rsidP="00FB3DE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                                     Врста расхода </w:t>
            </w:r>
          </w:p>
        </w:tc>
      </w:tr>
      <w:tr w:rsidR="006B4026" w:rsidTr="006B4026">
        <w:trPr>
          <w:trHeight w:val="240"/>
        </w:trPr>
        <w:tc>
          <w:tcPr>
            <w:tcW w:w="675" w:type="dxa"/>
            <w:vMerge/>
            <w:tcBorders>
              <w:left w:val="double" w:sz="4" w:space="0" w:color="auto"/>
            </w:tcBorders>
          </w:tcPr>
          <w:p w:rsidR="006B4026" w:rsidRDefault="006B4026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vMerge/>
          </w:tcPr>
          <w:p w:rsidR="006B4026" w:rsidRDefault="006B4026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vMerge/>
          </w:tcPr>
          <w:p w:rsidR="006B4026" w:rsidRDefault="006B4026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top w:val="single" w:sz="2" w:space="0" w:color="auto"/>
            </w:tcBorders>
          </w:tcPr>
          <w:p w:rsidR="006B4026" w:rsidRDefault="006B4026" w:rsidP="001E4A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Канц. матер.</w:t>
            </w:r>
          </w:p>
        </w:tc>
        <w:tc>
          <w:tcPr>
            <w:tcW w:w="1134" w:type="dxa"/>
            <w:tcBorders>
              <w:top w:val="single" w:sz="2" w:space="0" w:color="auto"/>
              <w:right w:val="single" w:sz="2" w:space="0" w:color="auto"/>
            </w:tcBorders>
          </w:tcPr>
          <w:p w:rsidR="006B4026" w:rsidRDefault="006B4026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Телефон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B4026" w:rsidRDefault="006B4026" w:rsidP="001E4A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Интернет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B4026" w:rsidRDefault="006B4026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Струја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B4026" w:rsidRDefault="006B4026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Вода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right w:val="double" w:sz="4" w:space="0" w:color="auto"/>
            </w:tcBorders>
          </w:tcPr>
          <w:p w:rsidR="006B4026" w:rsidRDefault="006B4026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Смеће</w:t>
            </w:r>
          </w:p>
        </w:tc>
      </w:tr>
      <w:tr w:rsidR="006B4026" w:rsidTr="006B4026">
        <w:tc>
          <w:tcPr>
            <w:tcW w:w="675" w:type="dxa"/>
            <w:tcBorders>
              <w:left w:val="double" w:sz="4" w:space="0" w:color="auto"/>
              <w:bottom w:val="single" w:sz="12" w:space="0" w:color="auto"/>
            </w:tcBorders>
          </w:tcPr>
          <w:p w:rsidR="006B4026" w:rsidRPr="009E7338" w:rsidRDefault="00C832C0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6B4026" w:rsidRPr="00606976" w:rsidRDefault="000E0439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6B4026" w:rsidRPr="00606976" w:rsidRDefault="00606976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6B4026" w:rsidRPr="00C832C0" w:rsidRDefault="00C832C0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2" w:space="0" w:color="auto"/>
            </w:tcBorders>
          </w:tcPr>
          <w:p w:rsidR="006B4026" w:rsidRPr="00C832C0" w:rsidRDefault="00C832C0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B4026" w:rsidRPr="00C832C0" w:rsidRDefault="00C832C0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B4026" w:rsidRPr="00C832C0" w:rsidRDefault="00C832C0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B4026" w:rsidRPr="00C832C0" w:rsidRDefault="00C832C0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2" w:space="0" w:color="auto"/>
              <w:bottom w:val="single" w:sz="12" w:space="0" w:color="auto"/>
              <w:right w:val="double" w:sz="4" w:space="0" w:color="auto"/>
            </w:tcBorders>
          </w:tcPr>
          <w:p w:rsidR="006B4026" w:rsidRPr="00C832C0" w:rsidRDefault="00C832C0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B4026" w:rsidTr="006B4026">
        <w:tc>
          <w:tcPr>
            <w:tcW w:w="675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</w:tcPr>
          <w:p w:rsidR="006B4026" w:rsidRPr="009301C0" w:rsidRDefault="006B4026" w:rsidP="001E4AA4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</w:tcPr>
          <w:p w:rsidR="006B4026" w:rsidRDefault="006B4026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Износ КМ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</w:tcPr>
          <w:p w:rsidR="006B4026" w:rsidRDefault="006B4026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</w:tcPr>
          <w:p w:rsidR="006B4026" w:rsidRDefault="006B4026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  <w:right w:val="single" w:sz="2" w:space="0" w:color="auto"/>
            </w:tcBorders>
          </w:tcPr>
          <w:p w:rsidR="006B4026" w:rsidRDefault="006B4026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6B4026" w:rsidRDefault="006B4026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6B4026" w:rsidRDefault="006B4026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6B4026" w:rsidRDefault="006B4026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:rsidR="006B4026" w:rsidRDefault="006B4026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1E4AA4" w:rsidRDefault="001E4AA4" w:rsidP="001E4AA4">
      <w:pPr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"/>
      </w:tblGrid>
      <w:tr w:rsidR="00FB3DE8" w:rsidRPr="00130D0B" w:rsidTr="00984248">
        <w:tc>
          <w:tcPr>
            <w:tcW w:w="0" w:type="auto"/>
          </w:tcPr>
          <w:p w:rsidR="00FB3DE8" w:rsidRPr="00130D0B" w:rsidRDefault="00504AD8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</w:tbl>
    <w:p w:rsidR="00FB3DE8" w:rsidRDefault="00FB3DE8" w:rsidP="001E4AA4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2738A">
        <w:rPr>
          <w:rFonts w:ascii="Times New Roman" w:hAnsi="Times New Roman" w:cs="Times New Roman"/>
          <w:sz w:val="24"/>
          <w:szCs w:val="24"/>
          <w:lang w:val="sr-Cyrl-CS"/>
        </w:rPr>
        <w:t xml:space="preserve"> Расходи по основу наступа у</w:t>
      </w:r>
      <w:r w:rsidR="003C0D32">
        <w:rPr>
          <w:rFonts w:ascii="Times New Roman" w:hAnsi="Times New Roman" w:cs="Times New Roman"/>
          <w:sz w:val="24"/>
          <w:szCs w:val="24"/>
          <w:lang w:val="sr-Cyrl-CS"/>
        </w:rPr>
        <w:t xml:space="preserve"> 20</w:t>
      </w:r>
      <w:r w:rsidR="00165A58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736397">
        <w:rPr>
          <w:rFonts w:ascii="Times New Roman" w:hAnsi="Times New Roman" w:cs="Times New Roman"/>
          <w:sz w:val="24"/>
          <w:szCs w:val="24"/>
          <w:lang w:val="sr-Latn-RS"/>
        </w:rPr>
        <w:t>5</w:t>
      </w:r>
      <w:r w:rsidR="003C0D32">
        <w:rPr>
          <w:rFonts w:ascii="Times New Roman" w:hAnsi="Times New Roman" w:cs="Times New Roman"/>
          <w:sz w:val="24"/>
          <w:szCs w:val="24"/>
          <w:lang w:val="sr-Cyrl-CS"/>
        </w:rPr>
        <w:t>.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години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17"/>
        <w:gridCol w:w="3309"/>
        <w:gridCol w:w="1017"/>
        <w:gridCol w:w="1204"/>
        <w:gridCol w:w="899"/>
        <w:gridCol w:w="1884"/>
      </w:tblGrid>
      <w:tr w:rsidR="00EE6C1E" w:rsidTr="006B4026">
        <w:trPr>
          <w:trHeight w:val="285"/>
        </w:trPr>
        <w:tc>
          <w:tcPr>
            <w:tcW w:w="557" w:type="pct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504AD8" w:rsidRDefault="00504AD8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Ред. бр. </w:t>
            </w:r>
          </w:p>
        </w:tc>
        <w:tc>
          <w:tcPr>
            <w:tcW w:w="1785" w:type="pct"/>
            <w:vMerge w:val="restart"/>
            <w:tcBorders>
              <w:top w:val="double" w:sz="4" w:space="0" w:color="auto"/>
            </w:tcBorders>
          </w:tcPr>
          <w:p w:rsidR="00504AD8" w:rsidRDefault="00504AD8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57" w:type="pct"/>
            <w:vMerge w:val="restart"/>
            <w:tcBorders>
              <w:top w:val="double" w:sz="4" w:space="0" w:color="auto"/>
            </w:tcBorders>
          </w:tcPr>
          <w:p w:rsidR="00504AD8" w:rsidRDefault="00504AD8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Укупно</w:t>
            </w:r>
          </w:p>
          <w:p w:rsidR="00504AD8" w:rsidRDefault="00C832C0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(од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04AD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2101" w:type="pct"/>
            <w:gridSpan w:val="3"/>
            <w:tcBorders>
              <w:top w:val="double" w:sz="4" w:space="0" w:color="auto"/>
              <w:right w:val="double" w:sz="4" w:space="0" w:color="auto"/>
            </w:tcBorders>
          </w:tcPr>
          <w:p w:rsidR="00504AD8" w:rsidRDefault="006B4026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Наступ/концерт</w:t>
            </w:r>
          </w:p>
        </w:tc>
      </w:tr>
      <w:tr w:rsidR="006B4026" w:rsidTr="006B4026">
        <w:trPr>
          <w:trHeight w:val="240"/>
        </w:trPr>
        <w:tc>
          <w:tcPr>
            <w:tcW w:w="557" w:type="pct"/>
            <w:vMerge/>
            <w:tcBorders>
              <w:left w:val="double" w:sz="4" w:space="0" w:color="auto"/>
            </w:tcBorders>
          </w:tcPr>
          <w:p w:rsidR="006B4026" w:rsidRDefault="006B4026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785" w:type="pct"/>
            <w:vMerge/>
          </w:tcPr>
          <w:p w:rsidR="006B4026" w:rsidRDefault="006B4026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57" w:type="pct"/>
            <w:vMerge/>
          </w:tcPr>
          <w:p w:rsidR="006B4026" w:rsidRDefault="006B4026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87" w:type="pct"/>
            <w:tcBorders>
              <w:top w:val="single" w:sz="2" w:space="0" w:color="auto"/>
            </w:tcBorders>
          </w:tcPr>
          <w:p w:rsidR="006B4026" w:rsidRDefault="009C7413" w:rsidP="009C74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Бањалука</w:t>
            </w:r>
          </w:p>
        </w:tc>
        <w:tc>
          <w:tcPr>
            <w:tcW w:w="493" w:type="pct"/>
            <w:tcBorders>
              <w:top w:val="single" w:sz="2" w:space="0" w:color="auto"/>
              <w:right w:val="single" w:sz="2" w:space="0" w:color="auto"/>
            </w:tcBorders>
          </w:tcPr>
          <w:p w:rsidR="006B4026" w:rsidRDefault="009C7413" w:rsidP="009C7413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  <w:r w:rsidR="006B402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БиХ</w:t>
            </w:r>
          </w:p>
        </w:tc>
        <w:tc>
          <w:tcPr>
            <w:tcW w:w="1021" w:type="pct"/>
            <w:tcBorders>
              <w:top w:val="single" w:sz="2" w:space="0" w:color="auto"/>
              <w:left w:val="single" w:sz="2" w:space="0" w:color="auto"/>
              <w:right w:val="double" w:sz="4" w:space="0" w:color="auto"/>
            </w:tcBorders>
          </w:tcPr>
          <w:p w:rsidR="006B4026" w:rsidRDefault="009C7413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Иностранство</w:t>
            </w:r>
            <w:r w:rsidR="006B402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6B4026" w:rsidTr="006B4026">
        <w:tc>
          <w:tcPr>
            <w:tcW w:w="557" w:type="pct"/>
            <w:tcBorders>
              <w:left w:val="double" w:sz="4" w:space="0" w:color="auto"/>
              <w:bottom w:val="single" w:sz="12" w:space="0" w:color="auto"/>
            </w:tcBorders>
          </w:tcPr>
          <w:p w:rsidR="006B4026" w:rsidRPr="009E7338" w:rsidRDefault="00C832C0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785" w:type="pct"/>
            <w:tcBorders>
              <w:bottom w:val="single" w:sz="12" w:space="0" w:color="auto"/>
            </w:tcBorders>
          </w:tcPr>
          <w:p w:rsidR="006B4026" w:rsidRPr="00606976" w:rsidRDefault="000E0439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</w:t>
            </w:r>
          </w:p>
        </w:tc>
        <w:tc>
          <w:tcPr>
            <w:tcW w:w="557" w:type="pct"/>
            <w:tcBorders>
              <w:bottom w:val="single" w:sz="12" w:space="0" w:color="auto"/>
            </w:tcBorders>
          </w:tcPr>
          <w:p w:rsidR="006B4026" w:rsidRPr="00606976" w:rsidRDefault="00606976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</w:t>
            </w:r>
          </w:p>
        </w:tc>
        <w:tc>
          <w:tcPr>
            <w:tcW w:w="587" w:type="pct"/>
            <w:tcBorders>
              <w:bottom w:val="single" w:sz="12" w:space="0" w:color="auto"/>
            </w:tcBorders>
          </w:tcPr>
          <w:p w:rsidR="006B4026" w:rsidRPr="00C832C0" w:rsidRDefault="00C832C0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3" w:type="pct"/>
            <w:tcBorders>
              <w:bottom w:val="single" w:sz="12" w:space="0" w:color="auto"/>
              <w:right w:val="single" w:sz="2" w:space="0" w:color="auto"/>
            </w:tcBorders>
          </w:tcPr>
          <w:p w:rsidR="006B4026" w:rsidRPr="00C832C0" w:rsidRDefault="00C832C0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1" w:type="pct"/>
            <w:tcBorders>
              <w:left w:val="single" w:sz="2" w:space="0" w:color="auto"/>
              <w:bottom w:val="single" w:sz="12" w:space="0" w:color="auto"/>
              <w:right w:val="double" w:sz="4" w:space="0" w:color="auto"/>
            </w:tcBorders>
          </w:tcPr>
          <w:p w:rsidR="006B4026" w:rsidRPr="00C832C0" w:rsidRDefault="00C832C0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B4026" w:rsidTr="006B4026">
        <w:tc>
          <w:tcPr>
            <w:tcW w:w="557" w:type="pct"/>
            <w:tcBorders>
              <w:left w:val="double" w:sz="4" w:space="0" w:color="auto"/>
              <w:bottom w:val="single" w:sz="2" w:space="0" w:color="auto"/>
            </w:tcBorders>
          </w:tcPr>
          <w:p w:rsidR="006B4026" w:rsidRDefault="006B4026" w:rsidP="00EE6C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1785" w:type="pct"/>
            <w:tcBorders>
              <w:bottom w:val="single" w:sz="2" w:space="0" w:color="auto"/>
            </w:tcBorders>
          </w:tcPr>
          <w:p w:rsidR="006B4026" w:rsidRDefault="006B4026" w:rsidP="00EE6C1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наступа</w:t>
            </w:r>
          </w:p>
        </w:tc>
        <w:tc>
          <w:tcPr>
            <w:tcW w:w="557" w:type="pct"/>
            <w:tcBorders>
              <w:bottom w:val="single" w:sz="2" w:space="0" w:color="auto"/>
            </w:tcBorders>
          </w:tcPr>
          <w:p w:rsidR="006B4026" w:rsidRDefault="006B4026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87" w:type="pct"/>
            <w:tcBorders>
              <w:bottom w:val="single" w:sz="2" w:space="0" w:color="auto"/>
            </w:tcBorders>
          </w:tcPr>
          <w:p w:rsidR="006B4026" w:rsidRDefault="006B4026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93" w:type="pct"/>
            <w:tcBorders>
              <w:bottom w:val="single" w:sz="2" w:space="0" w:color="auto"/>
              <w:right w:val="single" w:sz="2" w:space="0" w:color="auto"/>
            </w:tcBorders>
          </w:tcPr>
          <w:p w:rsidR="006B4026" w:rsidRDefault="006B4026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21" w:type="pct"/>
            <w:tcBorders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6B4026" w:rsidRDefault="006B4026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B4026" w:rsidTr="006B4026">
        <w:tc>
          <w:tcPr>
            <w:tcW w:w="557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:rsidR="006B4026" w:rsidRPr="00EE6C1E" w:rsidRDefault="006B4026" w:rsidP="00EE6C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E6C1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1785" w:type="pct"/>
            <w:tcBorders>
              <w:top w:val="single" w:sz="2" w:space="0" w:color="auto"/>
              <w:bottom w:val="single" w:sz="2" w:space="0" w:color="auto"/>
            </w:tcBorders>
          </w:tcPr>
          <w:p w:rsidR="006B4026" w:rsidRDefault="006B4026" w:rsidP="00EE6C1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Укупни расходи </w:t>
            </w:r>
          </w:p>
        </w:tc>
        <w:tc>
          <w:tcPr>
            <w:tcW w:w="557" w:type="pct"/>
            <w:tcBorders>
              <w:top w:val="single" w:sz="2" w:space="0" w:color="auto"/>
              <w:bottom w:val="single" w:sz="2" w:space="0" w:color="auto"/>
            </w:tcBorders>
          </w:tcPr>
          <w:p w:rsidR="006B4026" w:rsidRDefault="006B4026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87" w:type="pct"/>
            <w:tcBorders>
              <w:top w:val="single" w:sz="2" w:space="0" w:color="auto"/>
              <w:bottom w:val="single" w:sz="2" w:space="0" w:color="auto"/>
            </w:tcBorders>
          </w:tcPr>
          <w:p w:rsidR="006B4026" w:rsidRDefault="006B4026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9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4026" w:rsidRDefault="006B4026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6B4026" w:rsidRDefault="006B4026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B4026" w:rsidTr="006B4026">
        <w:tc>
          <w:tcPr>
            <w:tcW w:w="557" w:type="pct"/>
            <w:tcBorders>
              <w:top w:val="single" w:sz="2" w:space="0" w:color="auto"/>
              <w:left w:val="double" w:sz="4" w:space="0" w:color="auto"/>
              <w:bottom w:val="double" w:sz="4" w:space="0" w:color="auto"/>
            </w:tcBorders>
          </w:tcPr>
          <w:p w:rsidR="006B4026" w:rsidRPr="00EE6C1E" w:rsidRDefault="006B4026" w:rsidP="00EE6C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E6C1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1785" w:type="pct"/>
            <w:tcBorders>
              <w:top w:val="single" w:sz="2" w:space="0" w:color="auto"/>
              <w:bottom w:val="double" w:sz="4" w:space="0" w:color="auto"/>
            </w:tcBorders>
          </w:tcPr>
          <w:p w:rsidR="006B4026" w:rsidRDefault="006B4026" w:rsidP="006B402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Средства дозначена од Града</w:t>
            </w:r>
          </w:p>
        </w:tc>
        <w:tc>
          <w:tcPr>
            <w:tcW w:w="557" w:type="pct"/>
            <w:tcBorders>
              <w:top w:val="single" w:sz="2" w:space="0" w:color="auto"/>
              <w:bottom w:val="double" w:sz="4" w:space="0" w:color="auto"/>
            </w:tcBorders>
          </w:tcPr>
          <w:p w:rsidR="006B4026" w:rsidRDefault="006B4026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87" w:type="pct"/>
            <w:tcBorders>
              <w:top w:val="single" w:sz="2" w:space="0" w:color="auto"/>
              <w:bottom w:val="double" w:sz="4" w:space="0" w:color="auto"/>
            </w:tcBorders>
          </w:tcPr>
          <w:p w:rsidR="006B4026" w:rsidRDefault="006B4026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93" w:type="pct"/>
            <w:tcBorders>
              <w:top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6B4026" w:rsidRDefault="006B4026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21" w:type="pct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:rsidR="006B4026" w:rsidRDefault="006B4026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504AD8" w:rsidRPr="00B23EA9" w:rsidRDefault="00504AD8" w:rsidP="00504AD8">
      <w:pPr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"/>
      </w:tblGrid>
      <w:tr w:rsidR="00504AD8" w:rsidRPr="00130D0B" w:rsidTr="00984248">
        <w:tc>
          <w:tcPr>
            <w:tcW w:w="0" w:type="auto"/>
          </w:tcPr>
          <w:p w:rsidR="00504AD8" w:rsidRPr="00130D0B" w:rsidRDefault="00504AD8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</w:t>
            </w:r>
          </w:p>
        </w:tc>
      </w:tr>
    </w:tbl>
    <w:p w:rsidR="00504AD8" w:rsidRDefault="00504AD8" w:rsidP="00504AD8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Расходи по основ</w:t>
      </w:r>
      <w:r w:rsidR="0082738A">
        <w:rPr>
          <w:rFonts w:ascii="Times New Roman" w:hAnsi="Times New Roman" w:cs="Times New Roman"/>
          <w:sz w:val="24"/>
          <w:szCs w:val="24"/>
          <w:lang w:val="sr-Cyrl-CS"/>
        </w:rPr>
        <w:t xml:space="preserve">у програма и манифестација у </w:t>
      </w:r>
      <w:r w:rsidR="003C0D32">
        <w:rPr>
          <w:rFonts w:ascii="Times New Roman" w:hAnsi="Times New Roman" w:cs="Times New Roman"/>
          <w:sz w:val="24"/>
          <w:szCs w:val="24"/>
          <w:lang w:val="sr-Cyrl-CS"/>
        </w:rPr>
        <w:t xml:space="preserve"> 20</w:t>
      </w:r>
      <w:r w:rsidR="00165A58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736397">
        <w:rPr>
          <w:rFonts w:ascii="Times New Roman" w:hAnsi="Times New Roman" w:cs="Times New Roman"/>
          <w:sz w:val="24"/>
          <w:szCs w:val="24"/>
          <w:lang w:val="sr-Latn-RS"/>
        </w:rPr>
        <w:t>5</w:t>
      </w:r>
      <w:bookmarkStart w:id="0" w:name="_GoBack"/>
      <w:bookmarkEnd w:id="0"/>
      <w:r w:rsidR="003C0D32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години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69"/>
        <w:gridCol w:w="2719"/>
        <w:gridCol w:w="2112"/>
        <w:gridCol w:w="1965"/>
        <w:gridCol w:w="1965"/>
      </w:tblGrid>
      <w:tr w:rsidR="00B23EA9" w:rsidTr="00B23EA9">
        <w:trPr>
          <w:trHeight w:val="285"/>
        </w:trPr>
        <w:tc>
          <w:tcPr>
            <w:tcW w:w="305" w:type="pct"/>
            <w:tcBorders>
              <w:top w:val="double" w:sz="4" w:space="0" w:color="auto"/>
              <w:left w:val="double" w:sz="4" w:space="0" w:color="auto"/>
            </w:tcBorders>
          </w:tcPr>
          <w:p w:rsidR="00B23EA9" w:rsidRDefault="00B23EA9" w:rsidP="00B23E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Бр.</w:t>
            </w:r>
          </w:p>
        </w:tc>
        <w:tc>
          <w:tcPr>
            <w:tcW w:w="1457" w:type="pct"/>
            <w:tcBorders>
              <w:top w:val="double" w:sz="4" w:space="0" w:color="auto"/>
            </w:tcBorders>
          </w:tcPr>
          <w:p w:rsidR="00B23EA9" w:rsidRDefault="00B23EA9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Назив програма манифестације</w:t>
            </w:r>
          </w:p>
        </w:tc>
        <w:tc>
          <w:tcPr>
            <w:tcW w:w="1132" w:type="pct"/>
            <w:tcBorders>
              <w:top w:val="double" w:sz="4" w:space="0" w:color="auto"/>
              <w:right w:val="single" w:sz="2" w:space="0" w:color="auto"/>
            </w:tcBorders>
          </w:tcPr>
          <w:p w:rsidR="00B23EA9" w:rsidRDefault="00B23EA9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Укупни расходи </w:t>
            </w:r>
          </w:p>
        </w:tc>
        <w:tc>
          <w:tcPr>
            <w:tcW w:w="1053" w:type="pct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</w:tcPr>
          <w:p w:rsidR="00B23EA9" w:rsidRDefault="009C7413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Приход од Г</w:t>
            </w:r>
            <w:r w:rsidR="00B23EA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рада</w:t>
            </w:r>
          </w:p>
        </w:tc>
        <w:tc>
          <w:tcPr>
            <w:tcW w:w="1053" w:type="pct"/>
            <w:tcBorders>
              <w:top w:val="double" w:sz="4" w:space="0" w:color="auto"/>
              <w:left w:val="single" w:sz="2" w:space="0" w:color="auto"/>
              <w:right w:val="double" w:sz="4" w:space="0" w:color="auto"/>
            </w:tcBorders>
          </w:tcPr>
          <w:p w:rsidR="00B23EA9" w:rsidRDefault="00B23EA9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Укупно приходи</w:t>
            </w:r>
          </w:p>
        </w:tc>
      </w:tr>
      <w:tr w:rsidR="00B23EA9" w:rsidTr="00B23EA9">
        <w:tc>
          <w:tcPr>
            <w:tcW w:w="305" w:type="pct"/>
            <w:tcBorders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B23EA9" w:rsidRPr="00FB732C" w:rsidRDefault="00B23EA9" w:rsidP="00FB73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57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23EA9" w:rsidRDefault="00B23EA9" w:rsidP="00B23E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2" w:type="pct"/>
            <w:tcBorders>
              <w:bottom w:val="single" w:sz="2" w:space="0" w:color="auto"/>
            </w:tcBorders>
          </w:tcPr>
          <w:p w:rsidR="00B23EA9" w:rsidRDefault="00B23EA9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53" w:type="pct"/>
            <w:tcBorders>
              <w:top w:val="nil"/>
              <w:bottom w:val="single" w:sz="2" w:space="0" w:color="auto"/>
            </w:tcBorders>
          </w:tcPr>
          <w:p w:rsidR="00B23EA9" w:rsidRDefault="00B23EA9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B23EA9" w:rsidRDefault="00B23EA9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53" w:type="pct"/>
            <w:tcBorders>
              <w:top w:val="nil"/>
              <w:bottom w:val="single" w:sz="2" w:space="0" w:color="auto"/>
              <w:right w:val="double" w:sz="4" w:space="0" w:color="auto"/>
            </w:tcBorders>
          </w:tcPr>
          <w:p w:rsidR="00B23EA9" w:rsidRDefault="00B23EA9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23EA9" w:rsidTr="00B23EA9">
        <w:tc>
          <w:tcPr>
            <w:tcW w:w="305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B23EA9" w:rsidRPr="00C4020D" w:rsidRDefault="00B23EA9" w:rsidP="00B23EA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2.</w:t>
            </w:r>
          </w:p>
        </w:tc>
        <w:tc>
          <w:tcPr>
            <w:tcW w:w="14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B23EA9" w:rsidRDefault="00B23EA9" w:rsidP="00504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2" w:type="pct"/>
            <w:tcBorders>
              <w:top w:val="single" w:sz="2" w:space="0" w:color="auto"/>
              <w:bottom w:val="single" w:sz="2" w:space="0" w:color="auto"/>
            </w:tcBorders>
          </w:tcPr>
          <w:p w:rsidR="00B23EA9" w:rsidRDefault="00B23EA9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53" w:type="pct"/>
            <w:tcBorders>
              <w:top w:val="single" w:sz="2" w:space="0" w:color="auto"/>
              <w:bottom w:val="single" w:sz="2" w:space="0" w:color="auto"/>
            </w:tcBorders>
          </w:tcPr>
          <w:p w:rsidR="00B23EA9" w:rsidRDefault="00B23EA9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B23EA9" w:rsidRDefault="00B23EA9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53" w:type="pct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B23EA9" w:rsidRDefault="00B23EA9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23EA9" w:rsidTr="00B23EA9">
        <w:tc>
          <w:tcPr>
            <w:tcW w:w="305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:rsidR="00B23EA9" w:rsidRPr="00504AD8" w:rsidRDefault="00B23EA9" w:rsidP="00B23EA9">
            <w:pPr>
              <w:pStyle w:val="ListParagraph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1457" w:type="pct"/>
            <w:tcBorders>
              <w:top w:val="single" w:sz="2" w:space="0" w:color="auto"/>
              <w:bottom w:val="single" w:sz="2" w:space="0" w:color="auto"/>
            </w:tcBorders>
          </w:tcPr>
          <w:p w:rsidR="00B23EA9" w:rsidRDefault="00B23EA9" w:rsidP="00F15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2" w:type="pct"/>
            <w:tcBorders>
              <w:top w:val="single" w:sz="2" w:space="0" w:color="auto"/>
              <w:bottom w:val="single" w:sz="2" w:space="0" w:color="auto"/>
            </w:tcBorders>
          </w:tcPr>
          <w:p w:rsidR="00B23EA9" w:rsidRDefault="00B23EA9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53" w:type="pct"/>
            <w:tcBorders>
              <w:top w:val="single" w:sz="2" w:space="0" w:color="auto"/>
              <w:bottom w:val="single" w:sz="2" w:space="0" w:color="auto"/>
            </w:tcBorders>
          </w:tcPr>
          <w:p w:rsidR="00B23EA9" w:rsidRDefault="00B23EA9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B23EA9" w:rsidRDefault="00B23EA9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53" w:type="pct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B23EA9" w:rsidRDefault="00B23EA9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23EA9" w:rsidTr="00B23EA9">
        <w:tc>
          <w:tcPr>
            <w:tcW w:w="305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:rsidR="00B23EA9" w:rsidRDefault="00B23EA9" w:rsidP="00B23EA9">
            <w:pPr>
              <w:pStyle w:val="ListParagraph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1457" w:type="pct"/>
            <w:tcBorders>
              <w:top w:val="single" w:sz="2" w:space="0" w:color="auto"/>
              <w:bottom w:val="single" w:sz="2" w:space="0" w:color="auto"/>
            </w:tcBorders>
          </w:tcPr>
          <w:p w:rsidR="00B23EA9" w:rsidRDefault="00B23EA9" w:rsidP="00F15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2" w:type="pct"/>
            <w:tcBorders>
              <w:top w:val="single" w:sz="2" w:space="0" w:color="auto"/>
              <w:bottom w:val="single" w:sz="2" w:space="0" w:color="auto"/>
            </w:tcBorders>
          </w:tcPr>
          <w:p w:rsidR="00B23EA9" w:rsidRDefault="00B23EA9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53" w:type="pct"/>
            <w:tcBorders>
              <w:top w:val="single" w:sz="2" w:space="0" w:color="auto"/>
              <w:bottom w:val="single" w:sz="2" w:space="0" w:color="auto"/>
            </w:tcBorders>
          </w:tcPr>
          <w:p w:rsidR="00B23EA9" w:rsidRDefault="00B23EA9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B23EA9" w:rsidRDefault="00B23EA9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53" w:type="pct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B23EA9" w:rsidRDefault="00B23EA9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23EA9" w:rsidTr="00B23EA9">
        <w:tc>
          <w:tcPr>
            <w:tcW w:w="305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:rsidR="00B23EA9" w:rsidRDefault="00B23EA9" w:rsidP="00B23EA9">
            <w:pPr>
              <w:pStyle w:val="ListParagraph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1457" w:type="pct"/>
            <w:tcBorders>
              <w:top w:val="single" w:sz="2" w:space="0" w:color="auto"/>
              <w:bottom w:val="single" w:sz="2" w:space="0" w:color="auto"/>
            </w:tcBorders>
          </w:tcPr>
          <w:p w:rsidR="00B23EA9" w:rsidRDefault="00B23EA9" w:rsidP="00F15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2" w:type="pct"/>
            <w:tcBorders>
              <w:top w:val="single" w:sz="2" w:space="0" w:color="auto"/>
              <w:bottom w:val="single" w:sz="2" w:space="0" w:color="auto"/>
            </w:tcBorders>
          </w:tcPr>
          <w:p w:rsidR="00B23EA9" w:rsidRDefault="00B23EA9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53" w:type="pct"/>
            <w:tcBorders>
              <w:top w:val="single" w:sz="2" w:space="0" w:color="auto"/>
              <w:bottom w:val="single" w:sz="2" w:space="0" w:color="auto"/>
            </w:tcBorders>
          </w:tcPr>
          <w:p w:rsidR="00B23EA9" w:rsidRDefault="00B23EA9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B23EA9" w:rsidRDefault="00B23EA9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53" w:type="pct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B23EA9" w:rsidRDefault="00B23EA9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23EA9" w:rsidTr="00B23EA9">
        <w:tc>
          <w:tcPr>
            <w:tcW w:w="305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:rsidR="00B23EA9" w:rsidRDefault="00B23EA9" w:rsidP="00B23EA9">
            <w:pPr>
              <w:pStyle w:val="ListParagraph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6.</w:t>
            </w:r>
          </w:p>
        </w:tc>
        <w:tc>
          <w:tcPr>
            <w:tcW w:w="1457" w:type="pct"/>
            <w:tcBorders>
              <w:top w:val="single" w:sz="2" w:space="0" w:color="auto"/>
              <w:bottom w:val="single" w:sz="2" w:space="0" w:color="auto"/>
            </w:tcBorders>
          </w:tcPr>
          <w:p w:rsidR="00B23EA9" w:rsidRDefault="00B23EA9" w:rsidP="00F15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2" w:type="pct"/>
            <w:tcBorders>
              <w:top w:val="single" w:sz="2" w:space="0" w:color="auto"/>
              <w:bottom w:val="single" w:sz="2" w:space="0" w:color="auto"/>
            </w:tcBorders>
          </w:tcPr>
          <w:p w:rsidR="00B23EA9" w:rsidRDefault="00B23EA9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53" w:type="pct"/>
            <w:tcBorders>
              <w:top w:val="single" w:sz="2" w:space="0" w:color="auto"/>
              <w:bottom w:val="single" w:sz="2" w:space="0" w:color="auto"/>
            </w:tcBorders>
          </w:tcPr>
          <w:p w:rsidR="00B23EA9" w:rsidRDefault="00B23EA9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B23EA9" w:rsidRDefault="00B23EA9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53" w:type="pct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B23EA9" w:rsidRDefault="00B23EA9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23EA9" w:rsidTr="00B23EA9">
        <w:tc>
          <w:tcPr>
            <w:tcW w:w="305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:rsidR="00B23EA9" w:rsidRDefault="00B23EA9" w:rsidP="00B23EA9">
            <w:pPr>
              <w:pStyle w:val="ListParagraph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1457" w:type="pct"/>
            <w:tcBorders>
              <w:top w:val="single" w:sz="2" w:space="0" w:color="auto"/>
              <w:bottom w:val="single" w:sz="2" w:space="0" w:color="auto"/>
            </w:tcBorders>
          </w:tcPr>
          <w:p w:rsidR="00B23EA9" w:rsidRDefault="00B23EA9" w:rsidP="00F15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2" w:type="pct"/>
            <w:tcBorders>
              <w:top w:val="single" w:sz="2" w:space="0" w:color="auto"/>
              <w:bottom w:val="single" w:sz="2" w:space="0" w:color="auto"/>
            </w:tcBorders>
          </w:tcPr>
          <w:p w:rsidR="00B23EA9" w:rsidRDefault="00B23EA9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53" w:type="pct"/>
            <w:tcBorders>
              <w:top w:val="single" w:sz="2" w:space="0" w:color="auto"/>
              <w:bottom w:val="single" w:sz="2" w:space="0" w:color="auto"/>
            </w:tcBorders>
          </w:tcPr>
          <w:p w:rsidR="00B23EA9" w:rsidRDefault="00B23EA9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B23EA9" w:rsidRDefault="00B23EA9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53" w:type="pct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B23EA9" w:rsidRDefault="00B23EA9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23EA9" w:rsidTr="00B23EA9">
        <w:tc>
          <w:tcPr>
            <w:tcW w:w="305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:rsidR="00B23EA9" w:rsidRDefault="00B23EA9" w:rsidP="00B23EA9">
            <w:pPr>
              <w:pStyle w:val="ListParagraph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8</w:t>
            </w:r>
            <w:r w:rsidR="0054251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457" w:type="pct"/>
            <w:tcBorders>
              <w:top w:val="single" w:sz="2" w:space="0" w:color="auto"/>
              <w:bottom w:val="single" w:sz="2" w:space="0" w:color="auto"/>
            </w:tcBorders>
          </w:tcPr>
          <w:p w:rsidR="00B23EA9" w:rsidRDefault="00B23EA9" w:rsidP="00F15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2" w:type="pct"/>
            <w:tcBorders>
              <w:top w:val="single" w:sz="2" w:space="0" w:color="auto"/>
              <w:bottom w:val="single" w:sz="2" w:space="0" w:color="auto"/>
            </w:tcBorders>
          </w:tcPr>
          <w:p w:rsidR="00B23EA9" w:rsidRDefault="00B23EA9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53" w:type="pct"/>
            <w:tcBorders>
              <w:top w:val="single" w:sz="2" w:space="0" w:color="auto"/>
              <w:bottom w:val="single" w:sz="2" w:space="0" w:color="auto"/>
            </w:tcBorders>
          </w:tcPr>
          <w:p w:rsidR="00B23EA9" w:rsidRDefault="00B23EA9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B23EA9" w:rsidRDefault="00B23EA9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53" w:type="pct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B23EA9" w:rsidRDefault="00B23EA9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23EA9" w:rsidTr="00B23EA9">
        <w:tc>
          <w:tcPr>
            <w:tcW w:w="305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:rsidR="00B23EA9" w:rsidRDefault="00B23EA9" w:rsidP="00B23EA9">
            <w:pPr>
              <w:pStyle w:val="ListParagraph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9.</w:t>
            </w:r>
          </w:p>
        </w:tc>
        <w:tc>
          <w:tcPr>
            <w:tcW w:w="1457" w:type="pct"/>
            <w:tcBorders>
              <w:top w:val="single" w:sz="2" w:space="0" w:color="auto"/>
              <w:bottom w:val="single" w:sz="2" w:space="0" w:color="auto"/>
            </w:tcBorders>
          </w:tcPr>
          <w:p w:rsidR="00B23EA9" w:rsidRDefault="00B23EA9" w:rsidP="00F15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2" w:type="pct"/>
            <w:tcBorders>
              <w:top w:val="single" w:sz="2" w:space="0" w:color="auto"/>
              <w:bottom w:val="single" w:sz="2" w:space="0" w:color="auto"/>
            </w:tcBorders>
          </w:tcPr>
          <w:p w:rsidR="00B23EA9" w:rsidRDefault="00B23EA9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53" w:type="pct"/>
            <w:tcBorders>
              <w:top w:val="single" w:sz="2" w:space="0" w:color="auto"/>
              <w:bottom w:val="single" w:sz="2" w:space="0" w:color="auto"/>
            </w:tcBorders>
          </w:tcPr>
          <w:p w:rsidR="00B23EA9" w:rsidRDefault="00B23EA9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B23EA9" w:rsidRDefault="00B23EA9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53" w:type="pct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B23EA9" w:rsidRDefault="00B23EA9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23EA9" w:rsidTr="00B23EA9">
        <w:tc>
          <w:tcPr>
            <w:tcW w:w="305" w:type="pct"/>
            <w:tcBorders>
              <w:top w:val="single" w:sz="2" w:space="0" w:color="auto"/>
              <w:left w:val="double" w:sz="4" w:space="0" w:color="auto"/>
              <w:bottom w:val="double" w:sz="4" w:space="0" w:color="auto"/>
            </w:tcBorders>
          </w:tcPr>
          <w:p w:rsidR="00B23EA9" w:rsidRDefault="00B23EA9" w:rsidP="00B23EA9">
            <w:pPr>
              <w:pStyle w:val="ListParagraph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10.</w:t>
            </w:r>
          </w:p>
        </w:tc>
        <w:tc>
          <w:tcPr>
            <w:tcW w:w="1457" w:type="pct"/>
            <w:tcBorders>
              <w:top w:val="single" w:sz="2" w:space="0" w:color="auto"/>
              <w:bottom w:val="double" w:sz="4" w:space="0" w:color="auto"/>
            </w:tcBorders>
          </w:tcPr>
          <w:p w:rsidR="00B23EA9" w:rsidRDefault="00B23EA9" w:rsidP="00F15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2" w:type="pct"/>
            <w:tcBorders>
              <w:top w:val="single" w:sz="2" w:space="0" w:color="auto"/>
              <w:bottom w:val="double" w:sz="4" w:space="0" w:color="auto"/>
            </w:tcBorders>
          </w:tcPr>
          <w:p w:rsidR="00B23EA9" w:rsidRDefault="00B23EA9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53" w:type="pct"/>
            <w:tcBorders>
              <w:top w:val="single" w:sz="2" w:space="0" w:color="auto"/>
              <w:bottom w:val="double" w:sz="4" w:space="0" w:color="auto"/>
            </w:tcBorders>
          </w:tcPr>
          <w:p w:rsidR="00B23EA9" w:rsidRDefault="00B23EA9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B23EA9" w:rsidRDefault="00B23EA9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53" w:type="pct"/>
            <w:tcBorders>
              <w:top w:val="single" w:sz="2" w:space="0" w:color="auto"/>
              <w:bottom w:val="double" w:sz="4" w:space="0" w:color="auto"/>
              <w:right w:val="double" w:sz="4" w:space="0" w:color="auto"/>
            </w:tcBorders>
          </w:tcPr>
          <w:p w:rsidR="00B23EA9" w:rsidRDefault="00B23EA9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504AD8" w:rsidRDefault="00504AD8" w:rsidP="00B23EA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42518" w:rsidTr="00542518">
        <w:tc>
          <w:tcPr>
            <w:tcW w:w="9576" w:type="dxa"/>
          </w:tcPr>
          <w:p w:rsidR="00542518" w:rsidRPr="00542518" w:rsidRDefault="00542518" w:rsidP="00B23EA9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54251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lastRenderedPageBreak/>
              <w:t>НАПОМЕНЕ:</w:t>
            </w:r>
          </w:p>
          <w:p w:rsidR="00542518" w:rsidRDefault="00542518" w:rsidP="00B23E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542518" w:rsidRDefault="00542518" w:rsidP="00B23E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542518" w:rsidRDefault="00542518" w:rsidP="00B23E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542518" w:rsidRDefault="00542518" w:rsidP="00B23E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542518" w:rsidRDefault="00542518" w:rsidP="00B23E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1C251C" w:rsidRDefault="001C251C" w:rsidP="00B23E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1C251C" w:rsidRDefault="001C251C" w:rsidP="00B23E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1C251C" w:rsidRDefault="001C251C" w:rsidP="00B23E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1C251C" w:rsidRDefault="001C251C" w:rsidP="00B23E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1C251C" w:rsidRDefault="001C251C" w:rsidP="00B23E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1C251C" w:rsidRDefault="001C251C" w:rsidP="00B23E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1C251C" w:rsidRDefault="001C251C" w:rsidP="00B23E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542518" w:rsidRDefault="00542518" w:rsidP="00B23E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542518" w:rsidRDefault="00542518" w:rsidP="00B23E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542518" w:rsidRDefault="00542518" w:rsidP="00B23EA9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542518" w:rsidRDefault="00542518" w:rsidP="00B23EA9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 _____________</w:t>
      </w:r>
      <w:r w:rsidR="0082738A">
        <w:rPr>
          <w:rFonts w:ascii="Times New Roman" w:hAnsi="Times New Roman" w:cs="Times New Roman"/>
          <w:sz w:val="24"/>
          <w:szCs w:val="24"/>
          <w:lang w:val="sr-Cyrl-CS"/>
        </w:rPr>
        <w:t>_________ дана ______________</w:t>
      </w:r>
      <w:r w:rsidR="0082738A">
        <w:rPr>
          <w:rFonts w:ascii="Times New Roman" w:hAnsi="Times New Roman" w:cs="Times New Roman"/>
          <w:sz w:val="24"/>
          <w:szCs w:val="24"/>
          <w:u w:val="single"/>
          <w:lang w:val="sr-Cyrl-CS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године</w:t>
      </w:r>
    </w:p>
    <w:p w:rsidR="00542518" w:rsidRDefault="00542518" w:rsidP="00B23EA9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542518" w:rsidRDefault="00542518" w:rsidP="00B23EA9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Особа одговорна за испуњавање извјештаја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>Предсједник удружења</w:t>
      </w:r>
    </w:p>
    <w:p w:rsidR="00542518" w:rsidRDefault="00542518" w:rsidP="00B23EA9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_______________________                      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>______________________</w:t>
      </w:r>
    </w:p>
    <w:p w:rsidR="00542518" w:rsidRDefault="00542518" w:rsidP="00B23EA9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542518" w:rsidRDefault="00542518" w:rsidP="00542518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_______________________                    (М.П.)</w:t>
      </w:r>
    </w:p>
    <w:p w:rsidR="00542518" w:rsidRPr="00542518" w:rsidRDefault="00542518" w:rsidP="00542518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(контакт телефон)</w:t>
      </w:r>
    </w:p>
    <w:sectPr w:rsidR="00542518" w:rsidRPr="00542518" w:rsidSect="00EE6C1E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E3184"/>
    <w:multiLevelType w:val="hybridMultilevel"/>
    <w:tmpl w:val="CAA0D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70E7B"/>
    <w:multiLevelType w:val="hybridMultilevel"/>
    <w:tmpl w:val="CAA0D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37E68"/>
    <w:multiLevelType w:val="hybridMultilevel"/>
    <w:tmpl w:val="69ECFA3A"/>
    <w:lvl w:ilvl="0" w:tplc="D7A67588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21D2234E"/>
    <w:multiLevelType w:val="hybridMultilevel"/>
    <w:tmpl w:val="CAA0D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02A7E"/>
    <w:multiLevelType w:val="hybridMultilevel"/>
    <w:tmpl w:val="CAA0D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800428"/>
    <w:multiLevelType w:val="hybridMultilevel"/>
    <w:tmpl w:val="1ECAB2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20515F"/>
    <w:multiLevelType w:val="hybridMultilevel"/>
    <w:tmpl w:val="CAA0D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843B25"/>
    <w:multiLevelType w:val="hybridMultilevel"/>
    <w:tmpl w:val="CAA0D634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66874A3"/>
    <w:multiLevelType w:val="hybridMultilevel"/>
    <w:tmpl w:val="CAA0D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7"/>
  </w:num>
  <w:num w:numId="7">
    <w:abstractNumId w:val="3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5D3"/>
    <w:rsid w:val="000125DC"/>
    <w:rsid w:val="00013098"/>
    <w:rsid w:val="0009398A"/>
    <w:rsid w:val="000D4768"/>
    <w:rsid w:val="000E0439"/>
    <w:rsid w:val="001060B2"/>
    <w:rsid w:val="00130D0B"/>
    <w:rsid w:val="00165A58"/>
    <w:rsid w:val="00192419"/>
    <w:rsid w:val="00193271"/>
    <w:rsid w:val="001C251C"/>
    <w:rsid w:val="001E4AA4"/>
    <w:rsid w:val="002E658D"/>
    <w:rsid w:val="00300A9C"/>
    <w:rsid w:val="003444AB"/>
    <w:rsid w:val="003A5B5B"/>
    <w:rsid w:val="003C0D32"/>
    <w:rsid w:val="003C62C0"/>
    <w:rsid w:val="0043694E"/>
    <w:rsid w:val="0045481A"/>
    <w:rsid w:val="004C4E94"/>
    <w:rsid w:val="00504AD8"/>
    <w:rsid w:val="00542518"/>
    <w:rsid w:val="005B41A6"/>
    <w:rsid w:val="00606976"/>
    <w:rsid w:val="0063399C"/>
    <w:rsid w:val="006B4026"/>
    <w:rsid w:val="006C05D3"/>
    <w:rsid w:val="00703586"/>
    <w:rsid w:val="00736397"/>
    <w:rsid w:val="00744556"/>
    <w:rsid w:val="00753B33"/>
    <w:rsid w:val="00802FB2"/>
    <w:rsid w:val="0082738A"/>
    <w:rsid w:val="00830766"/>
    <w:rsid w:val="00855B65"/>
    <w:rsid w:val="00872072"/>
    <w:rsid w:val="00877A07"/>
    <w:rsid w:val="0090755B"/>
    <w:rsid w:val="009301C0"/>
    <w:rsid w:val="009347AF"/>
    <w:rsid w:val="00942B2D"/>
    <w:rsid w:val="009C7413"/>
    <w:rsid w:val="009E7338"/>
    <w:rsid w:val="009F6C54"/>
    <w:rsid w:val="00A235FA"/>
    <w:rsid w:val="00A665A5"/>
    <w:rsid w:val="00AA7929"/>
    <w:rsid w:val="00AC501A"/>
    <w:rsid w:val="00B23EA9"/>
    <w:rsid w:val="00B97FAC"/>
    <w:rsid w:val="00BA32EF"/>
    <w:rsid w:val="00C4020D"/>
    <w:rsid w:val="00C606E0"/>
    <w:rsid w:val="00C73373"/>
    <w:rsid w:val="00C832C0"/>
    <w:rsid w:val="00C909AC"/>
    <w:rsid w:val="00CA1AAA"/>
    <w:rsid w:val="00CC190E"/>
    <w:rsid w:val="00CF25BD"/>
    <w:rsid w:val="00D52FE9"/>
    <w:rsid w:val="00DE5705"/>
    <w:rsid w:val="00E20AC6"/>
    <w:rsid w:val="00E610C2"/>
    <w:rsid w:val="00E626BF"/>
    <w:rsid w:val="00EE6C1E"/>
    <w:rsid w:val="00F156A9"/>
    <w:rsid w:val="00F170F6"/>
    <w:rsid w:val="00F177DD"/>
    <w:rsid w:val="00FA2881"/>
    <w:rsid w:val="00FB0077"/>
    <w:rsid w:val="00FB3DE8"/>
    <w:rsid w:val="00FB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449E6"/>
  <w15:docId w15:val="{F9131D30-62FD-4F98-9B5D-4C84CB3CB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05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301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3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2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29213-F267-44D5-A981-6704F572A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drustvene djelatnosti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tijana.djukic</dc:creator>
  <cp:lastModifiedBy>Daliborka Gaćeša</cp:lastModifiedBy>
  <cp:revision>3</cp:revision>
  <cp:lastPrinted>2013-11-13T10:24:00Z</cp:lastPrinted>
  <dcterms:created xsi:type="dcterms:W3CDTF">2025-11-03T08:57:00Z</dcterms:created>
  <dcterms:modified xsi:type="dcterms:W3CDTF">2025-11-03T08:58:00Z</dcterms:modified>
</cp:coreProperties>
</file>